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D74D1" w14:textId="0314A334" w:rsidR="007961AA" w:rsidRDefault="00472857" w:rsidP="00B831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7801468" wp14:editId="1561E20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58060" cy="1184275"/>
            <wp:effectExtent l="0" t="0" r="0" b="0"/>
            <wp:wrapSquare wrapText="bothSides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618" cy="1189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6D1630" w14:textId="183C6C80" w:rsidR="0051195C" w:rsidRPr="00474CB9" w:rsidRDefault="00474CB9" w:rsidP="0051195C">
      <w:pPr>
        <w:pStyle w:val="Header"/>
        <w:jc w:val="right"/>
        <w:rPr>
          <w:lang w:val="fr-FR"/>
        </w:rPr>
      </w:pPr>
      <w:r w:rsidRPr="00474CB9">
        <w:rPr>
          <w:lang w:val="fr-FR"/>
        </w:rPr>
        <w:t xml:space="preserve">11400 Rockville Pike, Suite </w:t>
      </w:r>
      <w:r w:rsidR="00BF5938">
        <w:rPr>
          <w:lang w:val="fr-FR"/>
        </w:rPr>
        <w:t>220</w:t>
      </w:r>
    </w:p>
    <w:p w14:paraId="3BF91BA2" w14:textId="79298F60" w:rsidR="0051195C" w:rsidRPr="00474CB9" w:rsidRDefault="0051195C" w:rsidP="0051195C">
      <w:pPr>
        <w:pStyle w:val="Header"/>
        <w:jc w:val="right"/>
        <w:rPr>
          <w:lang w:val="fr-FR"/>
        </w:rPr>
      </w:pPr>
      <w:r w:rsidRPr="00474CB9">
        <w:rPr>
          <w:lang w:val="fr-FR"/>
        </w:rPr>
        <w:tab/>
      </w:r>
      <w:r w:rsidRPr="00474CB9">
        <w:rPr>
          <w:lang w:val="fr-FR"/>
        </w:rPr>
        <w:tab/>
      </w:r>
      <w:r w:rsidR="00474CB9" w:rsidRPr="00474CB9">
        <w:rPr>
          <w:lang w:val="fr-FR"/>
        </w:rPr>
        <w:t>Rockville</w:t>
      </w:r>
      <w:r w:rsidRPr="00474CB9">
        <w:rPr>
          <w:lang w:val="fr-FR"/>
        </w:rPr>
        <w:t>, Maryland 208</w:t>
      </w:r>
      <w:r w:rsidR="00474CB9">
        <w:rPr>
          <w:lang w:val="fr-FR"/>
        </w:rPr>
        <w:t>52</w:t>
      </w:r>
    </w:p>
    <w:p w14:paraId="5EA5FAC7" w14:textId="7926A314" w:rsidR="0051195C" w:rsidRPr="002E04F8" w:rsidRDefault="0051195C" w:rsidP="0051195C">
      <w:pPr>
        <w:pStyle w:val="Header"/>
        <w:jc w:val="right"/>
        <w:rPr>
          <w:lang w:val="fr-FR"/>
        </w:rPr>
      </w:pPr>
      <w:r w:rsidRPr="00474CB9">
        <w:rPr>
          <w:b/>
          <w:bCs/>
          <w:lang w:val="fr-FR"/>
        </w:rPr>
        <w:t xml:space="preserve">   </w:t>
      </w:r>
      <w:r w:rsidRPr="00474CB9">
        <w:rPr>
          <w:b/>
          <w:bCs/>
          <w:lang w:val="fr-FR"/>
        </w:rPr>
        <w:tab/>
      </w:r>
      <w:r w:rsidRPr="00474CB9">
        <w:rPr>
          <w:b/>
          <w:bCs/>
          <w:lang w:val="fr-FR"/>
        </w:rPr>
        <w:tab/>
        <w:t xml:space="preserve"> </w:t>
      </w:r>
      <w:hyperlink r:id="rId9" w:history="1">
        <w:r w:rsidR="002D1D85" w:rsidRPr="002E04F8">
          <w:rPr>
            <w:rStyle w:val="Hyperlink"/>
            <w:lang w:val="fr-FR"/>
          </w:rPr>
          <w:t>CPMEstaff@cpme.org</w:t>
        </w:r>
      </w:hyperlink>
      <w:r w:rsidR="002D1D85" w:rsidRPr="002E04F8">
        <w:rPr>
          <w:lang w:val="fr-FR"/>
        </w:rPr>
        <w:t xml:space="preserve"> </w:t>
      </w:r>
    </w:p>
    <w:p w14:paraId="209297D6" w14:textId="77777777" w:rsidR="0051195C" w:rsidRPr="002E04F8" w:rsidRDefault="0051195C" w:rsidP="0051195C">
      <w:pPr>
        <w:pStyle w:val="Header"/>
        <w:jc w:val="right"/>
        <w:rPr>
          <w:lang w:val="fr-FR"/>
        </w:rPr>
      </w:pPr>
      <w:r w:rsidRPr="002E04F8">
        <w:rPr>
          <w:lang w:val="fr-FR"/>
        </w:rPr>
        <w:t xml:space="preserve">   </w:t>
      </w:r>
      <w:r w:rsidRPr="002E04F8">
        <w:rPr>
          <w:lang w:val="fr-FR"/>
        </w:rPr>
        <w:tab/>
      </w:r>
      <w:r w:rsidRPr="002E04F8">
        <w:rPr>
          <w:lang w:val="fr-FR"/>
        </w:rPr>
        <w:tab/>
      </w:r>
      <w:hyperlink r:id="rId10">
        <w:r w:rsidRPr="002E04F8">
          <w:rPr>
            <w:rStyle w:val="Hyperlink"/>
            <w:lang w:val="fr-FR"/>
          </w:rPr>
          <w:t>www.cpme.org</w:t>
        </w:r>
      </w:hyperlink>
    </w:p>
    <w:p w14:paraId="0272DE98" w14:textId="53D3E8D7" w:rsidR="007961AA" w:rsidRPr="002E04F8" w:rsidRDefault="007961AA" w:rsidP="0051195C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  <w:lang w:val="fr-FR"/>
        </w:rPr>
      </w:pPr>
    </w:p>
    <w:p w14:paraId="59821515" w14:textId="5CADEAAB" w:rsidR="007961AA" w:rsidRPr="002E04F8" w:rsidRDefault="007961AA" w:rsidP="0091058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fr-FR"/>
        </w:rPr>
      </w:pPr>
    </w:p>
    <w:p w14:paraId="56321F45" w14:textId="77777777" w:rsidR="00AB3EEB" w:rsidRDefault="00AA7AC8" w:rsidP="00B831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Notification of </w:t>
      </w:r>
      <w:r w:rsidR="00B8317F" w:rsidRPr="00781796">
        <w:rPr>
          <w:rFonts w:ascii="Times New Roman" w:hAnsi="Times New Roman" w:cs="Times New Roman"/>
          <w:b/>
          <w:sz w:val="32"/>
          <w:szCs w:val="32"/>
        </w:rPr>
        <w:t xml:space="preserve">Resident </w:t>
      </w:r>
      <w:r>
        <w:rPr>
          <w:rFonts w:ascii="Times New Roman" w:hAnsi="Times New Roman" w:cs="Times New Roman"/>
          <w:b/>
          <w:sz w:val="32"/>
          <w:szCs w:val="32"/>
        </w:rPr>
        <w:t>Resignation</w:t>
      </w:r>
      <w:r w:rsidR="00AB3EEB">
        <w:rPr>
          <w:rFonts w:ascii="Times New Roman" w:hAnsi="Times New Roman" w:cs="Times New Roman"/>
          <w:b/>
          <w:sz w:val="32"/>
          <w:szCs w:val="32"/>
        </w:rPr>
        <w:t>, Termination,</w:t>
      </w:r>
    </w:p>
    <w:p w14:paraId="34832B3D" w14:textId="1001D0EF" w:rsidR="00AB3EEB" w:rsidRDefault="00AA7AC8" w:rsidP="005A599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or Leave of Absence</w:t>
      </w:r>
      <w:r w:rsidR="005A5992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14:paraId="039F4409" w14:textId="77777777" w:rsidR="005A5992" w:rsidRPr="002E04F8" w:rsidRDefault="005A5992" w:rsidP="005A59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1B74670" w14:textId="30B730A8" w:rsidR="0025411D" w:rsidRPr="002E04F8" w:rsidRDefault="0025411D" w:rsidP="00576208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2E04F8">
        <w:rPr>
          <w:rFonts w:ascii="Times New Roman" w:hAnsi="Times New Roman" w:cs="Times New Roman"/>
          <w:bCs/>
        </w:rPr>
        <w:t xml:space="preserve">CPME requires that programs inform the Council </w:t>
      </w:r>
      <w:r w:rsidR="00576208" w:rsidRPr="002E04F8">
        <w:rPr>
          <w:rFonts w:ascii="Times New Roman" w:hAnsi="Times New Roman" w:cs="Times New Roman"/>
          <w:bCs/>
        </w:rPr>
        <w:t xml:space="preserve">within 30 calendar days </w:t>
      </w:r>
      <w:r w:rsidRPr="002E04F8">
        <w:rPr>
          <w:rFonts w:ascii="Times New Roman" w:hAnsi="Times New Roman" w:cs="Times New Roman"/>
          <w:bCs/>
        </w:rPr>
        <w:t>of the following:</w:t>
      </w:r>
    </w:p>
    <w:p w14:paraId="74FEA57D" w14:textId="77777777" w:rsidR="00FB4EB1" w:rsidRPr="002E04F8" w:rsidRDefault="00FB4EB1" w:rsidP="00576208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14:paraId="140DB5AC" w14:textId="6CF0C9D3" w:rsidR="0025411D" w:rsidRPr="002E04F8" w:rsidRDefault="0025411D" w:rsidP="0057620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</w:rPr>
      </w:pPr>
      <w:r w:rsidRPr="002E04F8">
        <w:rPr>
          <w:rFonts w:ascii="Times New Roman" w:hAnsi="Times New Roman" w:cs="Times New Roman"/>
          <w:bCs/>
        </w:rPr>
        <w:t>Resident resignation</w:t>
      </w:r>
      <w:r w:rsidR="00576208" w:rsidRPr="002E04F8">
        <w:rPr>
          <w:rFonts w:ascii="Times New Roman" w:hAnsi="Times New Roman" w:cs="Times New Roman"/>
          <w:bCs/>
        </w:rPr>
        <w:t>,</w:t>
      </w:r>
      <w:r w:rsidRPr="002E04F8">
        <w:rPr>
          <w:rFonts w:ascii="Times New Roman" w:hAnsi="Times New Roman" w:cs="Times New Roman"/>
          <w:bCs/>
        </w:rPr>
        <w:t xml:space="preserve"> termination, or transfer</w:t>
      </w:r>
    </w:p>
    <w:p w14:paraId="6CFF47D8" w14:textId="3963D671" w:rsidR="0025411D" w:rsidRPr="002E04F8" w:rsidRDefault="0025411D" w:rsidP="0057620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</w:rPr>
      </w:pPr>
      <w:r w:rsidRPr="002E04F8">
        <w:rPr>
          <w:rFonts w:ascii="Times New Roman" w:hAnsi="Times New Roman" w:cs="Times New Roman"/>
          <w:bCs/>
        </w:rPr>
        <w:t>Delay in resident start date</w:t>
      </w:r>
    </w:p>
    <w:p w14:paraId="18742ACC" w14:textId="6FCFB332" w:rsidR="0025411D" w:rsidRPr="002E04F8" w:rsidRDefault="0025411D" w:rsidP="0057620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</w:rPr>
      </w:pPr>
      <w:r w:rsidRPr="002E04F8">
        <w:rPr>
          <w:rFonts w:ascii="Times New Roman" w:hAnsi="Times New Roman" w:cs="Times New Roman"/>
          <w:bCs/>
        </w:rPr>
        <w:t>Resident extended leave of absence</w:t>
      </w:r>
    </w:p>
    <w:p w14:paraId="3D413A73" w14:textId="44794823" w:rsidR="00E02063" w:rsidRPr="002E04F8" w:rsidRDefault="0025411D" w:rsidP="0025411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</w:rPr>
      </w:pPr>
      <w:r w:rsidRPr="002E04F8">
        <w:rPr>
          <w:rFonts w:ascii="Times New Roman" w:hAnsi="Times New Roman" w:cs="Times New Roman"/>
          <w:bCs/>
        </w:rPr>
        <w:t xml:space="preserve">Resident extension of training </w:t>
      </w:r>
    </w:p>
    <w:p w14:paraId="26D70B8D" w14:textId="77777777" w:rsidR="007144E6" w:rsidRPr="002E04F8" w:rsidRDefault="007144E6" w:rsidP="0044626B">
      <w:pPr>
        <w:spacing w:after="0" w:line="240" w:lineRule="auto"/>
        <w:rPr>
          <w:rFonts w:ascii="Times New Roman" w:hAnsi="Times New Roman" w:cs="Times New Roman"/>
          <w:bCs/>
        </w:rPr>
      </w:pPr>
    </w:p>
    <w:p w14:paraId="542DD90B" w14:textId="1D9E179F" w:rsidR="003A1C50" w:rsidRPr="002E04F8" w:rsidRDefault="00C01814" w:rsidP="0025411D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2E04F8">
        <w:rPr>
          <w:rFonts w:ascii="Times New Roman" w:hAnsi="Times New Roman" w:cs="Times New Roman"/>
          <w:bCs/>
        </w:rPr>
        <w:t xml:space="preserve">Please </w:t>
      </w:r>
      <w:r w:rsidR="00576208" w:rsidRPr="002E04F8">
        <w:rPr>
          <w:rFonts w:ascii="Times New Roman" w:hAnsi="Times New Roman" w:cs="Times New Roman"/>
          <w:bCs/>
        </w:rPr>
        <w:t>submit</w:t>
      </w:r>
      <w:r w:rsidRPr="002E04F8">
        <w:rPr>
          <w:rFonts w:ascii="Times New Roman" w:hAnsi="Times New Roman" w:cs="Times New Roman"/>
          <w:bCs/>
        </w:rPr>
        <w:t xml:space="preserve"> this form </w:t>
      </w:r>
      <w:r w:rsidR="00DF3735" w:rsidRPr="002E04F8">
        <w:rPr>
          <w:rFonts w:ascii="Times New Roman" w:hAnsi="Times New Roman" w:cs="Times New Roman"/>
          <w:bCs/>
        </w:rPr>
        <w:t xml:space="preserve">by email to your program liaison </w:t>
      </w:r>
      <w:r w:rsidR="00151CCA" w:rsidRPr="002E04F8">
        <w:rPr>
          <w:rFonts w:ascii="Times New Roman" w:hAnsi="Times New Roman" w:cs="Times New Roman"/>
          <w:bCs/>
        </w:rPr>
        <w:t xml:space="preserve">or to </w:t>
      </w:r>
      <w:hyperlink r:id="rId11" w:history="1">
        <w:r w:rsidR="00151CCA" w:rsidRPr="002E04F8">
          <w:rPr>
            <w:rStyle w:val="Hyperlink"/>
            <w:rFonts w:ascii="Times New Roman" w:hAnsi="Times New Roman" w:cs="Times New Roman"/>
            <w:bCs/>
          </w:rPr>
          <w:t>CPMEStaff@cpme.org</w:t>
        </w:r>
      </w:hyperlink>
      <w:r w:rsidR="00151CCA" w:rsidRPr="002E04F8">
        <w:rPr>
          <w:rFonts w:ascii="Times New Roman" w:hAnsi="Times New Roman" w:cs="Times New Roman"/>
          <w:bCs/>
        </w:rPr>
        <w:t xml:space="preserve"> </w:t>
      </w:r>
      <w:r w:rsidR="00DF3735" w:rsidRPr="002E04F8">
        <w:rPr>
          <w:rFonts w:ascii="Times New Roman" w:hAnsi="Times New Roman" w:cs="Times New Roman"/>
          <w:bCs/>
        </w:rPr>
        <w:t>as formal notification</w:t>
      </w:r>
      <w:r w:rsidR="00640FA1" w:rsidRPr="002E04F8">
        <w:rPr>
          <w:rFonts w:ascii="Times New Roman" w:hAnsi="Times New Roman" w:cs="Times New Roman"/>
          <w:bCs/>
        </w:rPr>
        <w:t xml:space="preserve"> of changes related to individual residents</w:t>
      </w:r>
      <w:r w:rsidR="00D00F55" w:rsidRPr="002E04F8">
        <w:rPr>
          <w:rFonts w:ascii="Times New Roman" w:hAnsi="Times New Roman" w:cs="Times New Roman"/>
          <w:bCs/>
        </w:rPr>
        <w:t xml:space="preserve"> within 30 days of notification of resident action</w:t>
      </w:r>
      <w:r w:rsidRPr="002E04F8">
        <w:rPr>
          <w:rFonts w:ascii="Times New Roman" w:hAnsi="Times New Roman" w:cs="Times New Roman"/>
          <w:bCs/>
        </w:rPr>
        <w:t>:</w:t>
      </w:r>
    </w:p>
    <w:p w14:paraId="62240A1A" w14:textId="77777777" w:rsidR="00BF5938" w:rsidRPr="002E04F8" w:rsidRDefault="00BF5938" w:rsidP="0025411D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14:paraId="5A92BEA8" w14:textId="77777777" w:rsidR="00164F09" w:rsidRPr="002E04F8" w:rsidRDefault="00164F09" w:rsidP="0025411D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tbl>
      <w:tblPr>
        <w:tblStyle w:val="TableGrid"/>
        <w:tblW w:w="9540" w:type="dxa"/>
        <w:tblInd w:w="-93" w:type="dxa"/>
        <w:tblBorders>
          <w:top w:val="single" w:sz="2" w:space="0" w:color="95B3D7" w:themeColor="accent1" w:themeTint="99"/>
          <w:left w:val="single" w:sz="2" w:space="0" w:color="95B3D7" w:themeColor="accent1" w:themeTint="99"/>
          <w:bottom w:val="single" w:sz="2" w:space="0" w:color="95B3D7" w:themeColor="accent1" w:themeTint="99"/>
          <w:right w:val="single" w:sz="2" w:space="0" w:color="95B3D7" w:themeColor="accent1" w:themeTint="99"/>
          <w:insideH w:val="single" w:sz="2" w:space="0" w:color="95B3D7" w:themeColor="accent1" w:themeTint="99"/>
          <w:insideV w:val="single" w:sz="2" w:space="0" w:color="95B3D7" w:themeColor="accent1" w:themeTint="99"/>
        </w:tblBorders>
        <w:tblLayout w:type="fixed"/>
        <w:tblCellMar>
          <w:top w:w="115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441"/>
        <w:gridCol w:w="6099"/>
      </w:tblGrid>
      <w:tr w:rsidR="003A1C50" w:rsidRPr="002E04F8" w14:paraId="5E91862B" w14:textId="77777777" w:rsidTr="003A1C50">
        <w:trPr>
          <w:trHeight w:val="288"/>
        </w:trPr>
        <w:tc>
          <w:tcPr>
            <w:tcW w:w="9540" w:type="dxa"/>
            <w:gridSpan w:val="2"/>
            <w:shd w:val="clear" w:color="auto" w:fill="DBE5F1" w:themeFill="accent1" w:themeFillTint="33"/>
          </w:tcPr>
          <w:p w14:paraId="2879AA93" w14:textId="77777777" w:rsidR="003A1C50" w:rsidRPr="002E04F8" w:rsidRDefault="003A1C50" w:rsidP="003A1C5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2E04F8">
              <w:rPr>
                <w:rFonts w:ascii="Times New Roman" w:hAnsi="Times New Roman" w:cs="Times New Roman"/>
                <w:b/>
                <w:bCs/>
              </w:rPr>
              <w:t>Sponsoring Institution Information</w:t>
            </w:r>
          </w:p>
        </w:tc>
      </w:tr>
      <w:tr w:rsidR="003A1C50" w:rsidRPr="002E04F8" w14:paraId="6AFE4D23" w14:textId="77777777" w:rsidTr="003A1C50">
        <w:trPr>
          <w:trHeight w:val="288"/>
        </w:trPr>
        <w:tc>
          <w:tcPr>
            <w:tcW w:w="3441" w:type="dxa"/>
          </w:tcPr>
          <w:p w14:paraId="0FD50561" w14:textId="77777777" w:rsidR="003A1C50" w:rsidRPr="002E04F8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E04F8">
              <w:rPr>
                <w:rFonts w:ascii="Times New Roman" w:hAnsi="Times New Roman" w:cs="Times New Roman"/>
                <w:bCs/>
              </w:rPr>
              <w:t>Sponsoring institution</w:t>
            </w:r>
          </w:p>
        </w:tc>
        <w:tc>
          <w:tcPr>
            <w:tcW w:w="6099" w:type="dxa"/>
            <w:shd w:val="clear" w:color="auto" w:fill="auto"/>
          </w:tcPr>
          <w:p w14:paraId="7A3C00F9" w14:textId="373289C3" w:rsidR="003A1C50" w:rsidRPr="002E04F8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3A1C50" w:rsidRPr="002E04F8" w14:paraId="6873FD3D" w14:textId="77777777" w:rsidTr="003A1C50">
        <w:trPr>
          <w:trHeight w:val="288"/>
        </w:trPr>
        <w:tc>
          <w:tcPr>
            <w:tcW w:w="3441" w:type="dxa"/>
          </w:tcPr>
          <w:p w14:paraId="38E21B25" w14:textId="77777777" w:rsidR="003A1C50" w:rsidRPr="002E04F8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E04F8">
              <w:rPr>
                <w:rFonts w:ascii="Times New Roman" w:hAnsi="Times New Roman" w:cs="Times New Roman"/>
                <w:bCs/>
              </w:rPr>
              <w:t>Address 1</w:t>
            </w:r>
          </w:p>
        </w:tc>
        <w:tc>
          <w:tcPr>
            <w:tcW w:w="6099" w:type="dxa"/>
            <w:shd w:val="clear" w:color="auto" w:fill="auto"/>
          </w:tcPr>
          <w:p w14:paraId="553835C7" w14:textId="28DBC40D" w:rsidR="003A1C50" w:rsidRPr="002E04F8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3A1C50" w:rsidRPr="002E04F8" w14:paraId="41D0C8DC" w14:textId="77777777" w:rsidTr="003A1C50">
        <w:trPr>
          <w:trHeight w:val="288"/>
        </w:trPr>
        <w:tc>
          <w:tcPr>
            <w:tcW w:w="3441" w:type="dxa"/>
          </w:tcPr>
          <w:p w14:paraId="44C70738" w14:textId="77777777" w:rsidR="003A1C50" w:rsidRPr="002E04F8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E04F8">
              <w:rPr>
                <w:rFonts w:ascii="Times New Roman" w:hAnsi="Times New Roman" w:cs="Times New Roman"/>
                <w:bCs/>
              </w:rPr>
              <w:t>Address 2</w:t>
            </w:r>
          </w:p>
        </w:tc>
        <w:tc>
          <w:tcPr>
            <w:tcW w:w="6099" w:type="dxa"/>
            <w:shd w:val="clear" w:color="auto" w:fill="auto"/>
          </w:tcPr>
          <w:p w14:paraId="226CC510" w14:textId="11FCE1C5" w:rsidR="003A1C50" w:rsidRPr="002E04F8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3A1C50" w:rsidRPr="002E04F8" w14:paraId="38E831C7" w14:textId="77777777" w:rsidTr="003A1C50">
        <w:trPr>
          <w:trHeight w:val="288"/>
        </w:trPr>
        <w:tc>
          <w:tcPr>
            <w:tcW w:w="3441" w:type="dxa"/>
          </w:tcPr>
          <w:p w14:paraId="01B675CB" w14:textId="77777777" w:rsidR="003A1C50" w:rsidRPr="002E04F8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E04F8">
              <w:rPr>
                <w:rFonts w:ascii="Times New Roman" w:hAnsi="Times New Roman" w:cs="Times New Roman"/>
                <w:bCs/>
              </w:rPr>
              <w:t>City/State/Zip</w:t>
            </w:r>
          </w:p>
        </w:tc>
        <w:tc>
          <w:tcPr>
            <w:tcW w:w="6099" w:type="dxa"/>
            <w:shd w:val="clear" w:color="auto" w:fill="auto"/>
          </w:tcPr>
          <w:p w14:paraId="4FD1A65E" w14:textId="50E1EFAD" w:rsidR="003A1C50" w:rsidRPr="002E04F8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1C50" w:rsidRPr="002E04F8" w14:paraId="7B8504EC" w14:textId="77777777" w:rsidTr="003A1C50">
        <w:trPr>
          <w:trHeight w:val="288"/>
        </w:trPr>
        <w:tc>
          <w:tcPr>
            <w:tcW w:w="3441" w:type="dxa"/>
          </w:tcPr>
          <w:p w14:paraId="3ECA70AA" w14:textId="08717B88" w:rsidR="003A1C50" w:rsidRPr="002E04F8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E04F8">
              <w:rPr>
                <w:rFonts w:ascii="Times New Roman" w:hAnsi="Times New Roman" w:cs="Times New Roman"/>
                <w:bCs/>
              </w:rPr>
              <w:t>Program Director</w:t>
            </w:r>
          </w:p>
        </w:tc>
        <w:tc>
          <w:tcPr>
            <w:tcW w:w="6099" w:type="dxa"/>
            <w:shd w:val="clear" w:color="auto" w:fill="auto"/>
          </w:tcPr>
          <w:p w14:paraId="77510DA2" w14:textId="06B4AFA5" w:rsidR="003A1C50" w:rsidRPr="002E04F8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</w:tbl>
    <w:p w14:paraId="30964852" w14:textId="77777777" w:rsidR="00B73AF7" w:rsidRPr="002E04F8" w:rsidRDefault="00B73AF7" w:rsidP="00B73AF7">
      <w:pPr>
        <w:spacing w:after="0" w:line="240" w:lineRule="auto"/>
      </w:pPr>
    </w:p>
    <w:p w14:paraId="7BED7BB4" w14:textId="77777777" w:rsidR="00B73AF7" w:rsidRPr="002E04F8" w:rsidRDefault="00B73AF7" w:rsidP="00B73AF7">
      <w:pPr>
        <w:spacing w:after="0" w:line="240" w:lineRule="auto"/>
      </w:pPr>
    </w:p>
    <w:tbl>
      <w:tblPr>
        <w:tblStyle w:val="TableGrid"/>
        <w:tblW w:w="9540" w:type="dxa"/>
        <w:tblInd w:w="-93" w:type="dxa"/>
        <w:tblBorders>
          <w:top w:val="single" w:sz="2" w:space="0" w:color="95B3D7" w:themeColor="accent1" w:themeTint="99"/>
          <w:left w:val="single" w:sz="2" w:space="0" w:color="95B3D7" w:themeColor="accent1" w:themeTint="99"/>
          <w:bottom w:val="single" w:sz="2" w:space="0" w:color="95B3D7" w:themeColor="accent1" w:themeTint="99"/>
          <w:right w:val="single" w:sz="2" w:space="0" w:color="95B3D7" w:themeColor="accent1" w:themeTint="99"/>
          <w:insideH w:val="single" w:sz="2" w:space="0" w:color="95B3D7" w:themeColor="accent1" w:themeTint="99"/>
          <w:insideV w:val="single" w:sz="2" w:space="0" w:color="95B3D7" w:themeColor="accent1" w:themeTint="99"/>
        </w:tblBorders>
        <w:tblLayout w:type="fixed"/>
        <w:tblCellMar>
          <w:top w:w="115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441"/>
        <w:gridCol w:w="6099"/>
      </w:tblGrid>
      <w:tr w:rsidR="00B73AF7" w:rsidRPr="002E04F8" w14:paraId="164D032D" w14:textId="77777777">
        <w:trPr>
          <w:trHeight w:val="288"/>
        </w:trPr>
        <w:tc>
          <w:tcPr>
            <w:tcW w:w="9540" w:type="dxa"/>
            <w:gridSpan w:val="2"/>
            <w:shd w:val="clear" w:color="auto" w:fill="DBE5F1" w:themeFill="accent1" w:themeFillTint="33"/>
          </w:tcPr>
          <w:p w14:paraId="45E8FD5F" w14:textId="20CA5954" w:rsidR="00B73AF7" w:rsidRPr="002E04F8" w:rsidRDefault="00B73AF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2E04F8">
              <w:rPr>
                <w:rFonts w:ascii="Times New Roman" w:hAnsi="Times New Roman" w:cs="Times New Roman"/>
                <w:b/>
                <w:bCs/>
              </w:rPr>
              <w:t>Resident Information</w:t>
            </w:r>
            <w:r w:rsidR="00166D90">
              <w:rPr>
                <w:rFonts w:ascii="Times New Roman" w:hAnsi="Times New Roman" w:cs="Times New Roman"/>
                <w:b/>
                <w:bCs/>
              </w:rPr>
              <w:t>, Resignation or Termination</w:t>
            </w:r>
          </w:p>
        </w:tc>
      </w:tr>
      <w:tr w:rsidR="00B73AF7" w:rsidRPr="002E04F8" w14:paraId="2C666540" w14:textId="77777777">
        <w:trPr>
          <w:trHeight w:val="288"/>
        </w:trPr>
        <w:tc>
          <w:tcPr>
            <w:tcW w:w="3441" w:type="dxa"/>
          </w:tcPr>
          <w:p w14:paraId="57E15588" w14:textId="77777777" w:rsidR="00B73AF7" w:rsidRPr="002E04F8" w:rsidRDefault="00B73AF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E04F8">
              <w:rPr>
                <w:rFonts w:ascii="Times New Roman" w:hAnsi="Times New Roman" w:cs="Times New Roman"/>
                <w:bCs/>
              </w:rPr>
              <w:t>Name of Resident</w:t>
            </w:r>
          </w:p>
        </w:tc>
        <w:tc>
          <w:tcPr>
            <w:tcW w:w="6099" w:type="dxa"/>
            <w:shd w:val="clear" w:color="auto" w:fill="auto"/>
          </w:tcPr>
          <w:p w14:paraId="7A9B21A3" w14:textId="77777777" w:rsidR="00B73AF7" w:rsidRPr="002E04F8" w:rsidRDefault="00B73AF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B73AF7" w:rsidRPr="002E04F8" w14:paraId="6A7D1DA1" w14:textId="77777777">
        <w:trPr>
          <w:trHeight w:val="288"/>
        </w:trPr>
        <w:tc>
          <w:tcPr>
            <w:tcW w:w="3441" w:type="dxa"/>
          </w:tcPr>
          <w:p w14:paraId="6F47059D" w14:textId="77777777" w:rsidR="00B73AF7" w:rsidRPr="002E04F8" w:rsidRDefault="00B73AF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E04F8">
              <w:rPr>
                <w:rFonts w:ascii="Times New Roman" w:hAnsi="Times New Roman" w:cs="Times New Roman"/>
                <w:bCs/>
              </w:rPr>
              <w:t>Training Year</w:t>
            </w:r>
          </w:p>
        </w:tc>
        <w:tc>
          <w:tcPr>
            <w:tcW w:w="6099" w:type="dxa"/>
            <w:shd w:val="clear" w:color="auto" w:fill="auto"/>
          </w:tcPr>
          <w:p w14:paraId="12AF4F2D" w14:textId="77777777" w:rsidR="00B73AF7" w:rsidRPr="002E04F8" w:rsidRDefault="00B73AF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B73AF7" w:rsidRPr="002E04F8" w14:paraId="4E52E953" w14:textId="77777777">
        <w:trPr>
          <w:trHeight w:val="288"/>
        </w:trPr>
        <w:tc>
          <w:tcPr>
            <w:tcW w:w="3441" w:type="dxa"/>
          </w:tcPr>
          <w:p w14:paraId="5CE690BD" w14:textId="77777777" w:rsidR="00B73AF7" w:rsidRPr="002E04F8" w:rsidRDefault="00B73AF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E04F8">
              <w:rPr>
                <w:rFonts w:ascii="Times New Roman" w:hAnsi="Times New Roman" w:cs="Times New Roman"/>
                <w:bCs/>
              </w:rPr>
              <w:t>Action Taken</w:t>
            </w:r>
          </w:p>
        </w:tc>
        <w:tc>
          <w:tcPr>
            <w:tcW w:w="6099" w:type="dxa"/>
            <w:shd w:val="clear" w:color="auto" w:fill="auto"/>
          </w:tcPr>
          <w:p w14:paraId="144B880B" w14:textId="77777777" w:rsidR="00B73AF7" w:rsidRPr="002E04F8" w:rsidRDefault="00B73AF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E04F8">
              <w:rPr>
                <w:rFonts w:ascii="Times New Roman" w:hAnsi="Times New Roman" w:cs="Times New Roman"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60318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04F8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Pr="002E04F8">
              <w:rPr>
                <w:rFonts w:ascii="Times New Roman" w:hAnsi="Times New Roman" w:cs="Times New Roman"/>
                <w:bCs/>
              </w:rPr>
              <w:t xml:space="preserve">    Resignation</w:t>
            </w:r>
          </w:p>
          <w:p w14:paraId="39DF8089" w14:textId="406C011F" w:rsidR="00B73AF7" w:rsidRPr="002E04F8" w:rsidRDefault="00B73AF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E04F8">
              <w:rPr>
                <w:rFonts w:ascii="Times New Roman" w:hAnsi="Times New Roman" w:cs="Times New Roman"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78134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04F8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Pr="002E04F8">
              <w:rPr>
                <w:rFonts w:ascii="Times New Roman" w:hAnsi="Times New Roman" w:cs="Times New Roman"/>
                <w:bCs/>
              </w:rPr>
              <w:t xml:space="preserve">    Termination</w:t>
            </w:r>
          </w:p>
        </w:tc>
      </w:tr>
      <w:tr w:rsidR="00B73AF7" w:rsidRPr="002E04F8" w14:paraId="3555C888" w14:textId="77777777">
        <w:trPr>
          <w:trHeight w:val="288"/>
        </w:trPr>
        <w:tc>
          <w:tcPr>
            <w:tcW w:w="3441" w:type="dxa"/>
          </w:tcPr>
          <w:p w14:paraId="5DCE0206" w14:textId="77777777" w:rsidR="00B73AF7" w:rsidRPr="002E04F8" w:rsidRDefault="00B73AF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E04F8">
              <w:rPr>
                <w:rFonts w:ascii="Times New Roman" w:hAnsi="Times New Roman" w:cs="Times New Roman"/>
                <w:bCs/>
              </w:rPr>
              <w:t>Effective Date</w:t>
            </w:r>
          </w:p>
        </w:tc>
        <w:tc>
          <w:tcPr>
            <w:tcW w:w="6099" w:type="dxa"/>
            <w:shd w:val="clear" w:color="auto" w:fill="auto"/>
          </w:tcPr>
          <w:p w14:paraId="43307719" w14:textId="77777777" w:rsidR="00B73AF7" w:rsidRPr="002E04F8" w:rsidRDefault="00B73AF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</w:tbl>
    <w:p w14:paraId="2070177B" w14:textId="037CAAB3" w:rsidR="00166D90" w:rsidRDefault="00166D90"/>
    <w:p w14:paraId="60AD4FC5" w14:textId="77777777" w:rsidR="00166D90" w:rsidRDefault="00166D90">
      <w:pPr>
        <w:spacing w:after="0" w:line="240" w:lineRule="auto"/>
      </w:pPr>
      <w:r>
        <w:br w:type="page"/>
      </w:r>
    </w:p>
    <w:p w14:paraId="578AD0E4" w14:textId="77777777" w:rsidR="00166D90" w:rsidRDefault="00166D90"/>
    <w:tbl>
      <w:tblPr>
        <w:tblStyle w:val="TableGrid"/>
        <w:tblW w:w="9540" w:type="dxa"/>
        <w:tblInd w:w="-93" w:type="dxa"/>
        <w:tblBorders>
          <w:top w:val="single" w:sz="2" w:space="0" w:color="95B3D7" w:themeColor="accent1" w:themeTint="99"/>
          <w:left w:val="single" w:sz="2" w:space="0" w:color="95B3D7" w:themeColor="accent1" w:themeTint="99"/>
          <w:bottom w:val="single" w:sz="2" w:space="0" w:color="95B3D7" w:themeColor="accent1" w:themeTint="99"/>
          <w:right w:val="single" w:sz="2" w:space="0" w:color="95B3D7" w:themeColor="accent1" w:themeTint="99"/>
          <w:insideH w:val="single" w:sz="2" w:space="0" w:color="95B3D7" w:themeColor="accent1" w:themeTint="99"/>
          <w:insideV w:val="single" w:sz="2" w:space="0" w:color="95B3D7" w:themeColor="accent1" w:themeTint="99"/>
        </w:tblBorders>
        <w:tblLayout w:type="fixed"/>
        <w:tblCellMar>
          <w:top w:w="115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441"/>
        <w:gridCol w:w="6099"/>
      </w:tblGrid>
      <w:tr w:rsidR="00166D90" w:rsidRPr="002E04F8" w14:paraId="2AAFAA89" w14:textId="77777777" w:rsidTr="00C96DC2">
        <w:trPr>
          <w:trHeight w:val="288"/>
        </w:trPr>
        <w:tc>
          <w:tcPr>
            <w:tcW w:w="9540" w:type="dxa"/>
            <w:gridSpan w:val="2"/>
            <w:shd w:val="clear" w:color="auto" w:fill="DBE5F1" w:themeFill="accent1" w:themeFillTint="33"/>
          </w:tcPr>
          <w:p w14:paraId="073F83CB" w14:textId="10B88AA9" w:rsidR="00166D90" w:rsidRPr="002E04F8" w:rsidRDefault="00166D90" w:rsidP="00C96DC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2E04F8">
              <w:rPr>
                <w:rFonts w:ascii="Times New Roman" w:hAnsi="Times New Roman" w:cs="Times New Roman"/>
                <w:b/>
                <w:bCs/>
              </w:rPr>
              <w:t>Resident Information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</w:rPr>
              <w:t>Leave of Absence</w:t>
            </w:r>
          </w:p>
        </w:tc>
      </w:tr>
      <w:tr w:rsidR="00166D90" w:rsidRPr="002E04F8" w14:paraId="4C727315" w14:textId="77777777" w:rsidTr="00C96DC2">
        <w:trPr>
          <w:trHeight w:val="288"/>
        </w:trPr>
        <w:tc>
          <w:tcPr>
            <w:tcW w:w="3441" w:type="dxa"/>
          </w:tcPr>
          <w:p w14:paraId="302E0E8E" w14:textId="77777777" w:rsidR="00166D90" w:rsidRPr="002E04F8" w:rsidRDefault="00166D90" w:rsidP="00C96D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E04F8">
              <w:rPr>
                <w:rFonts w:ascii="Times New Roman" w:hAnsi="Times New Roman" w:cs="Times New Roman"/>
                <w:bCs/>
              </w:rPr>
              <w:t>Name of Resident</w:t>
            </w:r>
          </w:p>
        </w:tc>
        <w:tc>
          <w:tcPr>
            <w:tcW w:w="6099" w:type="dxa"/>
            <w:shd w:val="clear" w:color="auto" w:fill="auto"/>
          </w:tcPr>
          <w:p w14:paraId="71F12DAE" w14:textId="77777777" w:rsidR="00166D90" w:rsidRPr="002E04F8" w:rsidRDefault="00166D90" w:rsidP="00C96D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166D90" w:rsidRPr="002E04F8" w14:paraId="32020BB8" w14:textId="77777777" w:rsidTr="00C96DC2">
        <w:trPr>
          <w:trHeight w:val="288"/>
        </w:trPr>
        <w:tc>
          <w:tcPr>
            <w:tcW w:w="3441" w:type="dxa"/>
          </w:tcPr>
          <w:p w14:paraId="5DB5C4AB" w14:textId="77777777" w:rsidR="00166D90" w:rsidRPr="002E04F8" w:rsidRDefault="00166D90" w:rsidP="00C96D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E04F8">
              <w:rPr>
                <w:rFonts w:ascii="Times New Roman" w:hAnsi="Times New Roman" w:cs="Times New Roman"/>
                <w:bCs/>
              </w:rPr>
              <w:t>Training Year</w:t>
            </w:r>
          </w:p>
        </w:tc>
        <w:tc>
          <w:tcPr>
            <w:tcW w:w="6099" w:type="dxa"/>
            <w:shd w:val="clear" w:color="auto" w:fill="auto"/>
          </w:tcPr>
          <w:p w14:paraId="2146BE5F" w14:textId="77777777" w:rsidR="00166D90" w:rsidRPr="002E04F8" w:rsidRDefault="00166D90" w:rsidP="00C96D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166D90" w:rsidRPr="002E04F8" w14:paraId="363AE668" w14:textId="77777777" w:rsidTr="00C96DC2">
        <w:trPr>
          <w:trHeight w:val="288"/>
        </w:trPr>
        <w:tc>
          <w:tcPr>
            <w:tcW w:w="3441" w:type="dxa"/>
          </w:tcPr>
          <w:p w14:paraId="13885715" w14:textId="1F515CDB" w:rsidR="00166D90" w:rsidRPr="002E04F8" w:rsidRDefault="00166D90" w:rsidP="00C96D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Dates of LOA </w:t>
            </w:r>
          </w:p>
        </w:tc>
        <w:tc>
          <w:tcPr>
            <w:tcW w:w="6099" w:type="dxa"/>
            <w:shd w:val="clear" w:color="auto" w:fill="auto"/>
          </w:tcPr>
          <w:p w14:paraId="70816DCF" w14:textId="1AD64D9C" w:rsidR="00166D90" w:rsidRPr="002E04F8" w:rsidRDefault="00166D90" w:rsidP="00166D9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E04F8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05E8C58" w14:textId="141A8F1F" w:rsidR="00166D90" w:rsidRPr="002E04F8" w:rsidRDefault="00166D90" w:rsidP="00C96D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5442E5" w:rsidRPr="002E04F8" w14:paraId="5143B69A" w14:textId="77777777" w:rsidTr="00C96DC2">
        <w:trPr>
          <w:trHeight w:val="288"/>
        </w:trPr>
        <w:tc>
          <w:tcPr>
            <w:tcW w:w="3441" w:type="dxa"/>
          </w:tcPr>
          <w:p w14:paraId="61F45FEA" w14:textId="77777777" w:rsidR="005442E5" w:rsidRPr="002E04F8" w:rsidRDefault="005442E5" w:rsidP="00C96D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Anticipated date of return</w:t>
            </w:r>
            <w:r w:rsidRPr="002E04F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6099" w:type="dxa"/>
            <w:shd w:val="clear" w:color="auto" w:fill="auto"/>
          </w:tcPr>
          <w:p w14:paraId="77108ED0" w14:textId="77777777" w:rsidR="005442E5" w:rsidRPr="002E04F8" w:rsidRDefault="005442E5" w:rsidP="00C96DC2">
            <w:pPr>
              <w:spacing w:after="0" w:line="240" w:lineRule="auto"/>
              <w:contextualSpacing/>
              <w:rPr>
                <w:rFonts w:ascii="MS Gothic" w:eastAsia="MS Gothic" w:hAnsi="MS Gothic" w:cs="Times New Roman"/>
                <w:bCs/>
              </w:rPr>
            </w:pPr>
          </w:p>
        </w:tc>
      </w:tr>
      <w:tr w:rsidR="005442E5" w:rsidRPr="002E04F8" w14:paraId="318F4A00" w14:textId="77777777" w:rsidTr="00C96DC2">
        <w:trPr>
          <w:trHeight w:val="288"/>
        </w:trPr>
        <w:tc>
          <w:tcPr>
            <w:tcW w:w="3441" w:type="dxa"/>
          </w:tcPr>
          <w:p w14:paraId="2DC1014C" w14:textId="77777777" w:rsidR="005442E5" w:rsidRDefault="005442E5" w:rsidP="00C96D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Anticipated date of graduation</w:t>
            </w:r>
          </w:p>
        </w:tc>
        <w:tc>
          <w:tcPr>
            <w:tcW w:w="6099" w:type="dxa"/>
            <w:shd w:val="clear" w:color="auto" w:fill="auto"/>
          </w:tcPr>
          <w:p w14:paraId="605B81CC" w14:textId="77777777" w:rsidR="005442E5" w:rsidRPr="002E04F8" w:rsidRDefault="005442E5" w:rsidP="00C96DC2">
            <w:pPr>
              <w:spacing w:after="0" w:line="240" w:lineRule="auto"/>
              <w:contextualSpacing/>
              <w:rPr>
                <w:rFonts w:ascii="MS Gothic" w:eastAsia="MS Gothic" w:hAnsi="MS Gothic" w:cs="Times New Roman"/>
                <w:bCs/>
              </w:rPr>
            </w:pPr>
          </w:p>
        </w:tc>
      </w:tr>
      <w:tr w:rsidR="00166D90" w:rsidRPr="002E04F8" w14:paraId="20DCF244" w14:textId="77777777" w:rsidTr="00C96DC2">
        <w:trPr>
          <w:trHeight w:val="288"/>
        </w:trPr>
        <w:tc>
          <w:tcPr>
            <w:tcW w:w="3441" w:type="dxa"/>
          </w:tcPr>
          <w:p w14:paraId="0CA606D7" w14:textId="32C2F1F1" w:rsidR="00166D90" w:rsidRPr="002E04F8" w:rsidRDefault="005442E5" w:rsidP="00C96D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OTHER</w:t>
            </w:r>
          </w:p>
        </w:tc>
        <w:tc>
          <w:tcPr>
            <w:tcW w:w="6099" w:type="dxa"/>
            <w:shd w:val="clear" w:color="auto" w:fill="auto"/>
          </w:tcPr>
          <w:p w14:paraId="58611E86" w14:textId="77777777" w:rsidR="00166D90" w:rsidRPr="002E04F8" w:rsidRDefault="00166D90" w:rsidP="00C96D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</w:tbl>
    <w:p w14:paraId="1BDEF75B" w14:textId="640C33A8" w:rsidR="00DB4BB7" w:rsidRPr="002E04F8" w:rsidRDefault="00DB4BB7" w:rsidP="00E312D4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tbl>
      <w:tblPr>
        <w:tblStyle w:val="TableGrid"/>
        <w:tblW w:w="9540" w:type="dxa"/>
        <w:tblInd w:w="-93" w:type="dxa"/>
        <w:tblBorders>
          <w:top w:val="single" w:sz="2" w:space="0" w:color="95B3D7" w:themeColor="accent1" w:themeTint="99"/>
          <w:left w:val="single" w:sz="2" w:space="0" w:color="95B3D7" w:themeColor="accent1" w:themeTint="99"/>
          <w:bottom w:val="single" w:sz="2" w:space="0" w:color="95B3D7" w:themeColor="accent1" w:themeTint="99"/>
          <w:right w:val="single" w:sz="2" w:space="0" w:color="95B3D7" w:themeColor="accent1" w:themeTint="99"/>
          <w:insideH w:val="single" w:sz="2" w:space="0" w:color="95B3D7" w:themeColor="accent1" w:themeTint="99"/>
          <w:insideV w:val="single" w:sz="2" w:space="0" w:color="95B3D7" w:themeColor="accent1" w:themeTint="99"/>
        </w:tblBorders>
        <w:tblLayout w:type="fixed"/>
        <w:tblCellMar>
          <w:top w:w="115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441"/>
        <w:gridCol w:w="6099"/>
      </w:tblGrid>
      <w:tr w:rsidR="00013433" w:rsidRPr="002E04F8" w14:paraId="519A11A7" w14:textId="77777777" w:rsidTr="00C96DC2">
        <w:trPr>
          <w:trHeight w:val="288"/>
        </w:trPr>
        <w:tc>
          <w:tcPr>
            <w:tcW w:w="9540" w:type="dxa"/>
            <w:gridSpan w:val="2"/>
            <w:shd w:val="clear" w:color="auto" w:fill="DBE5F1" w:themeFill="accent1" w:themeFillTint="33"/>
          </w:tcPr>
          <w:p w14:paraId="6C534565" w14:textId="1CF6612A" w:rsidR="00013433" w:rsidRPr="002E04F8" w:rsidRDefault="00013433" w:rsidP="00C96DC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2E04F8">
              <w:rPr>
                <w:rFonts w:ascii="Times New Roman" w:hAnsi="Times New Roman" w:cs="Times New Roman"/>
                <w:b/>
                <w:bCs/>
              </w:rPr>
              <w:t>Resident Information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</w:rPr>
              <w:t>Delayed Start Date</w:t>
            </w:r>
          </w:p>
        </w:tc>
      </w:tr>
      <w:tr w:rsidR="00013433" w:rsidRPr="002E04F8" w14:paraId="61CBCE30" w14:textId="77777777" w:rsidTr="00C96DC2">
        <w:trPr>
          <w:trHeight w:val="288"/>
        </w:trPr>
        <w:tc>
          <w:tcPr>
            <w:tcW w:w="3441" w:type="dxa"/>
          </w:tcPr>
          <w:p w14:paraId="1EA4051E" w14:textId="77777777" w:rsidR="00013433" w:rsidRPr="002E04F8" w:rsidRDefault="00013433" w:rsidP="00C96D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E04F8">
              <w:rPr>
                <w:rFonts w:ascii="Times New Roman" w:hAnsi="Times New Roman" w:cs="Times New Roman"/>
                <w:bCs/>
              </w:rPr>
              <w:t>Name of Resident</w:t>
            </w:r>
          </w:p>
        </w:tc>
        <w:tc>
          <w:tcPr>
            <w:tcW w:w="6099" w:type="dxa"/>
            <w:shd w:val="clear" w:color="auto" w:fill="auto"/>
          </w:tcPr>
          <w:p w14:paraId="15651463" w14:textId="77777777" w:rsidR="00013433" w:rsidRPr="002E04F8" w:rsidRDefault="00013433" w:rsidP="00C96D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013433" w:rsidRPr="002E04F8" w14:paraId="38C6A8D6" w14:textId="77777777" w:rsidTr="00C96DC2">
        <w:trPr>
          <w:trHeight w:val="288"/>
        </w:trPr>
        <w:tc>
          <w:tcPr>
            <w:tcW w:w="3441" w:type="dxa"/>
          </w:tcPr>
          <w:p w14:paraId="62B1F86D" w14:textId="77777777" w:rsidR="00013433" w:rsidRPr="002E04F8" w:rsidRDefault="00013433" w:rsidP="00C96D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E04F8">
              <w:rPr>
                <w:rFonts w:ascii="Times New Roman" w:hAnsi="Times New Roman" w:cs="Times New Roman"/>
                <w:bCs/>
              </w:rPr>
              <w:t>Training Year</w:t>
            </w:r>
          </w:p>
        </w:tc>
        <w:tc>
          <w:tcPr>
            <w:tcW w:w="6099" w:type="dxa"/>
            <w:shd w:val="clear" w:color="auto" w:fill="auto"/>
          </w:tcPr>
          <w:p w14:paraId="60946A80" w14:textId="77777777" w:rsidR="00013433" w:rsidRPr="002E04F8" w:rsidRDefault="00013433" w:rsidP="00C96D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013433" w:rsidRPr="002E04F8" w14:paraId="042AA7E9" w14:textId="77777777" w:rsidTr="00C96DC2">
        <w:trPr>
          <w:trHeight w:val="288"/>
        </w:trPr>
        <w:tc>
          <w:tcPr>
            <w:tcW w:w="3441" w:type="dxa"/>
          </w:tcPr>
          <w:p w14:paraId="3847E8A4" w14:textId="2C92E499" w:rsidR="00013433" w:rsidRPr="002E04F8" w:rsidRDefault="00013433" w:rsidP="00C96D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Expected Start Date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6099" w:type="dxa"/>
            <w:shd w:val="clear" w:color="auto" w:fill="auto"/>
          </w:tcPr>
          <w:p w14:paraId="39B4BFAF" w14:textId="77777777" w:rsidR="00013433" w:rsidRPr="002E04F8" w:rsidRDefault="00013433" w:rsidP="00C96D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E04F8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662A69D3" w14:textId="77777777" w:rsidR="00013433" w:rsidRPr="002E04F8" w:rsidRDefault="00013433" w:rsidP="00C96D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013433" w:rsidRPr="002E04F8" w14:paraId="37564B3F" w14:textId="77777777" w:rsidTr="00C96DC2">
        <w:trPr>
          <w:trHeight w:val="288"/>
        </w:trPr>
        <w:tc>
          <w:tcPr>
            <w:tcW w:w="3441" w:type="dxa"/>
          </w:tcPr>
          <w:p w14:paraId="73784A77" w14:textId="3B156607" w:rsidR="00013433" w:rsidRPr="002E04F8" w:rsidRDefault="00013433" w:rsidP="00C96D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Reason for delay </w:t>
            </w:r>
          </w:p>
        </w:tc>
        <w:tc>
          <w:tcPr>
            <w:tcW w:w="6099" w:type="dxa"/>
            <w:shd w:val="clear" w:color="auto" w:fill="auto"/>
          </w:tcPr>
          <w:p w14:paraId="68CDB99B" w14:textId="77777777" w:rsidR="00013433" w:rsidRPr="002E04F8" w:rsidRDefault="00013433" w:rsidP="00C96DC2">
            <w:pPr>
              <w:spacing w:after="0" w:line="240" w:lineRule="auto"/>
              <w:contextualSpacing/>
              <w:rPr>
                <w:rFonts w:ascii="MS Gothic" w:eastAsia="MS Gothic" w:hAnsi="MS Gothic" w:cs="Times New Roman"/>
                <w:bCs/>
              </w:rPr>
            </w:pPr>
          </w:p>
        </w:tc>
      </w:tr>
    </w:tbl>
    <w:p w14:paraId="43268F72" w14:textId="366E42EF" w:rsidR="00DB4BB7" w:rsidRDefault="00DB4BB7">
      <w:pPr>
        <w:spacing w:after="0" w:line="240" w:lineRule="auto"/>
        <w:rPr>
          <w:rFonts w:ascii="Times New Roman" w:hAnsi="Times New Roman" w:cs="Times New Roman"/>
          <w:bCs/>
        </w:rPr>
      </w:pPr>
    </w:p>
    <w:p w14:paraId="1645022B" w14:textId="77777777" w:rsidR="00013433" w:rsidRPr="002E04F8" w:rsidRDefault="00013433">
      <w:pPr>
        <w:spacing w:after="0" w:line="240" w:lineRule="auto"/>
        <w:rPr>
          <w:rFonts w:ascii="Times New Roman" w:hAnsi="Times New Roman" w:cs="Times New Roman"/>
          <w:bCs/>
        </w:rPr>
      </w:pPr>
    </w:p>
    <w:p w14:paraId="25734B60" w14:textId="77777777" w:rsidR="00DB4BB7" w:rsidRPr="002E04F8" w:rsidRDefault="00DB4BB7" w:rsidP="00DB4BB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E04F8">
        <w:rPr>
          <w:rFonts w:ascii="Times New Roman" w:eastAsia="Times New Roman" w:hAnsi="Times New Roman" w:cs="Times New Roman"/>
        </w:rPr>
        <w:t>By signing this form, the chief administrative officer(s) and the program director confirm the commitment of the institution(s) in providing podiatric residency training.</w:t>
      </w:r>
    </w:p>
    <w:p w14:paraId="531F6E14" w14:textId="77777777" w:rsidR="00DB4BB7" w:rsidRPr="002E04F8" w:rsidRDefault="00DB4BB7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77CEC4B0" w14:textId="77777777" w:rsidR="00DB4BB7" w:rsidRPr="002E04F8" w:rsidRDefault="00DB4BB7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525C8275" w14:textId="77777777" w:rsidR="00DB4BB7" w:rsidRPr="002E04F8" w:rsidRDefault="00DB4BB7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42059959" w14:textId="77777777" w:rsidR="00DB4BB7" w:rsidRPr="002E04F8" w:rsidRDefault="00DB4BB7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6BD8B2D0" w14:textId="77777777" w:rsidR="00DB4BB7" w:rsidRPr="002E04F8" w:rsidRDefault="00000000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 w14:anchorId="3E1ADDFA">
          <v:rect id="_x0000_i1025" style="width:0;height:1.5pt" o:hralign="center" o:hrstd="t" o:hr="t" fillcolor="#a0a0a0" stroked="f"/>
        </w:pict>
      </w:r>
    </w:p>
    <w:p w14:paraId="7350BA57" w14:textId="34B64207" w:rsidR="00DB4BB7" w:rsidRPr="002E04F8" w:rsidRDefault="00DB4BB7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2E04F8">
        <w:rPr>
          <w:rFonts w:ascii="Times New Roman" w:eastAsia="Times New Roman" w:hAnsi="Times New Roman" w:cs="Times New Roman"/>
        </w:rPr>
        <w:t>Chief administrative officer (or DIO)</w:t>
      </w:r>
      <w:r w:rsidRPr="002E04F8">
        <w:rPr>
          <w:rFonts w:ascii="Times New Roman" w:eastAsia="Times New Roman" w:hAnsi="Times New Roman" w:cs="Times New Roman"/>
        </w:rPr>
        <w:tab/>
      </w:r>
      <w:r w:rsidRPr="002E04F8">
        <w:rPr>
          <w:rFonts w:ascii="Times New Roman" w:eastAsia="Times New Roman" w:hAnsi="Times New Roman" w:cs="Times New Roman"/>
        </w:rPr>
        <w:tab/>
      </w:r>
      <w:r w:rsidRPr="002E04F8">
        <w:rPr>
          <w:rFonts w:ascii="Times New Roman" w:eastAsia="Times New Roman" w:hAnsi="Times New Roman" w:cs="Times New Roman"/>
        </w:rPr>
        <w:tab/>
      </w:r>
      <w:r w:rsidRPr="002E04F8">
        <w:rPr>
          <w:rFonts w:ascii="Times New Roman" w:eastAsia="Times New Roman" w:hAnsi="Times New Roman" w:cs="Times New Roman"/>
        </w:rPr>
        <w:tab/>
      </w:r>
      <w:r w:rsidRPr="002E04F8">
        <w:rPr>
          <w:rFonts w:ascii="Times New Roman" w:eastAsia="Times New Roman" w:hAnsi="Times New Roman" w:cs="Times New Roman"/>
        </w:rPr>
        <w:tab/>
        <w:t>Date</w:t>
      </w:r>
    </w:p>
    <w:p w14:paraId="7B098148" w14:textId="77777777" w:rsidR="00DB4BB7" w:rsidRPr="002E04F8" w:rsidRDefault="00DB4BB7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36B193BA" w14:textId="77777777" w:rsidR="00DB4BB7" w:rsidRPr="002E04F8" w:rsidRDefault="00DB4BB7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557D280D" w14:textId="77777777" w:rsidR="00DB4BB7" w:rsidRPr="002E04F8" w:rsidRDefault="00DB4BB7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3D7660A0" w14:textId="77777777" w:rsidR="00DB4BB7" w:rsidRPr="002E04F8" w:rsidRDefault="00DB4BB7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0165B52B" w14:textId="77777777" w:rsidR="00DB4BB7" w:rsidRPr="002E04F8" w:rsidRDefault="00000000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 w14:anchorId="27C29192">
          <v:rect id="_x0000_i1026" style="width:0;height:1.5pt" o:hralign="center" o:hrstd="t" o:hr="t" fillcolor="#a0a0a0" stroked="f"/>
        </w:pict>
      </w:r>
    </w:p>
    <w:p w14:paraId="35E3DA56" w14:textId="64B8D6D2" w:rsidR="00DB4BB7" w:rsidRPr="002E04F8" w:rsidRDefault="00DB4BB7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2E04F8">
        <w:rPr>
          <w:rFonts w:ascii="Times New Roman" w:eastAsia="Times New Roman" w:hAnsi="Times New Roman" w:cs="Times New Roman"/>
        </w:rPr>
        <w:t>Chief administrative officer of co–sponsoring institution (if applicable)</w:t>
      </w:r>
      <w:r w:rsidRPr="002E04F8">
        <w:rPr>
          <w:rFonts w:ascii="Times New Roman" w:eastAsia="Times New Roman" w:hAnsi="Times New Roman" w:cs="Times New Roman"/>
        </w:rPr>
        <w:tab/>
        <w:t>Date</w:t>
      </w:r>
    </w:p>
    <w:p w14:paraId="013BD310" w14:textId="77777777" w:rsidR="00DB4BB7" w:rsidRPr="002E04F8" w:rsidRDefault="00DB4BB7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6F1CC621" w14:textId="77777777" w:rsidR="00DB4BB7" w:rsidRPr="002E04F8" w:rsidRDefault="00DB4BB7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3DE9DE78" w14:textId="77777777" w:rsidR="00DB4BB7" w:rsidRPr="002E04F8" w:rsidRDefault="00DB4BB7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500877FC" w14:textId="77777777" w:rsidR="00DB4BB7" w:rsidRPr="002E04F8" w:rsidRDefault="00DB4BB7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6FEFE8F1" w14:textId="77777777" w:rsidR="00DB4BB7" w:rsidRPr="002E04F8" w:rsidRDefault="00000000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 w14:anchorId="6E574808">
          <v:rect id="_x0000_i1027" style="width:0;height:1.5pt" o:hralign="center" o:hrstd="t" o:hr="t" fillcolor="#a0a0a0" stroked="f"/>
        </w:pict>
      </w:r>
    </w:p>
    <w:p w14:paraId="61C8630E" w14:textId="727688FB" w:rsidR="00DB4BB7" w:rsidRPr="002E04F8" w:rsidRDefault="00DB4BB7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2E04F8">
        <w:rPr>
          <w:rFonts w:ascii="Times New Roman" w:eastAsia="Times New Roman" w:hAnsi="Times New Roman" w:cs="Times New Roman"/>
        </w:rPr>
        <w:t>Program director</w:t>
      </w:r>
      <w:r w:rsidRPr="002E04F8">
        <w:rPr>
          <w:rFonts w:ascii="Times New Roman" w:eastAsia="Times New Roman" w:hAnsi="Times New Roman" w:cs="Times New Roman"/>
        </w:rPr>
        <w:tab/>
      </w:r>
      <w:r w:rsidRPr="002E04F8">
        <w:rPr>
          <w:rFonts w:ascii="Times New Roman" w:eastAsia="Times New Roman" w:hAnsi="Times New Roman" w:cs="Times New Roman"/>
        </w:rPr>
        <w:tab/>
      </w:r>
      <w:r w:rsidRPr="002E04F8">
        <w:rPr>
          <w:rFonts w:ascii="Times New Roman" w:eastAsia="Times New Roman" w:hAnsi="Times New Roman" w:cs="Times New Roman"/>
        </w:rPr>
        <w:tab/>
      </w:r>
      <w:r w:rsidRPr="002E04F8">
        <w:rPr>
          <w:rFonts w:ascii="Times New Roman" w:eastAsia="Times New Roman" w:hAnsi="Times New Roman" w:cs="Times New Roman"/>
        </w:rPr>
        <w:tab/>
      </w:r>
      <w:r w:rsidRPr="002E04F8">
        <w:rPr>
          <w:rFonts w:ascii="Times New Roman" w:eastAsia="Times New Roman" w:hAnsi="Times New Roman" w:cs="Times New Roman"/>
        </w:rPr>
        <w:tab/>
      </w:r>
      <w:r w:rsidRPr="002E04F8">
        <w:rPr>
          <w:rFonts w:ascii="Times New Roman" w:eastAsia="Times New Roman" w:hAnsi="Times New Roman" w:cs="Times New Roman"/>
        </w:rPr>
        <w:tab/>
      </w:r>
      <w:r w:rsidRPr="002E04F8">
        <w:rPr>
          <w:rFonts w:ascii="Times New Roman" w:eastAsia="Times New Roman" w:hAnsi="Times New Roman" w:cs="Times New Roman"/>
        </w:rPr>
        <w:tab/>
        <w:t>Date</w:t>
      </w:r>
    </w:p>
    <w:p w14:paraId="5F8CF384" w14:textId="77777777" w:rsidR="00DB4BB7" w:rsidRPr="002E04F8" w:rsidRDefault="00DB4BB7" w:rsidP="00DB4BB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BE7BB60" w14:textId="77777777" w:rsidR="00102CB0" w:rsidRPr="002E04F8" w:rsidRDefault="00102CB0" w:rsidP="00E312D4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sectPr w:rsidR="00102CB0" w:rsidRPr="002E04F8" w:rsidSect="00C27F90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D0E57"/>
    <w:multiLevelType w:val="hybridMultilevel"/>
    <w:tmpl w:val="C2DE3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E5854"/>
    <w:multiLevelType w:val="hybridMultilevel"/>
    <w:tmpl w:val="2D906E90"/>
    <w:lvl w:ilvl="0" w:tplc="F28A5A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53BE0"/>
    <w:multiLevelType w:val="hybridMultilevel"/>
    <w:tmpl w:val="EAD48A08"/>
    <w:lvl w:ilvl="0" w:tplc="4BF8BC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74367"/>
    <w:multiLevelType w:val="hybridMultilevel"/>
    <w:tmpl w:val="6A442F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C62FBA6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48904616">
      <w:start w:val="1"/>
      <w:numFmt w:val="lowerRoman"/>
      <w:lvlText w:val="(%3)"/>
      <w:lvlJc w:val="lef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1288859">
    <w:abstractNumId w:val="2"/>
  </w:num>
  <w:num w:numId="2" w16cid:durableId="579214447">
    <w:abstractNumId w:val="1"/>
  </w:num>
  <w:num w:numId="3" w16cid:durableId="889918147">
    <w:abstractNumId w:val="0"/>
  </w:num>
  <w:num w:numId="4" w16cid:durableId="958755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7F"/>
    <w:rsid w:val="000017F7"/>
    <w:rsid w:val="00010DAE"/>
    <w:rsid w:val="00013433"/>
    <w:rsid w:val="00020577"/>
    <w:rsid w:val="00023FC6"/>
    <w:rsid w:val="000252E1"/>
    <w:rsid w:val="00030B64"/>
    <w:rsid w:val="00035A86"/>
    <w:rsid w:val="000408EB"/>
    <w:rsid w:val="000544EE"/>
    <w:rsid w:val="00062317"/>
    <w:rsid w:val="00090A93"/>
    <w:rsid w:val="000A1DDF"/>
    <w:rsid w:val="000A3962"/>
    <w:rsid w:val="000B3BF6"/>
    <w:rsid w:val="000D5304"/>
    <w:rsid w:val="000E730A"/>
    <w:rsid w:val="00102CB0"/>
    <w:rsid w:val="00110671"/>
    <w:rsid w:val="00115E6E"/>
    <w:rsid w:val="00124B56"/>
    <w:rsid w:val="00131F19"/>
    <w:rsid w:val="00151CCA"/>
    <w:rsid w:val="00160075"/>
    <w:rsid w:val="00164F09"/>
    <w:rsid w:val="00166D90"/>
    <w:rsid w:val="001809C6"/>
    <w:rsid w:val="00184ABF"/>
    <w:rsid w:val="00192524"/>
    <w:rsid w:val="001A06CA"/>
    <w:rsid w:val="001C1068"/>
    <w:rsid w:val="001D0693"/>
    <w:rsid w:val="001D3F0E"/>
    <w:rsid w:val="001E0A76"/>
    <w:rsid w:val="001E0AAE"/>
    <w:rsid w:val="001E2AAD"/>
    <w:rsid w:val="002255C9"/>
    <w:rsid w:val="00242E3B"/>
    <w:rsid w:val="002436EE"/>
    <w:rsid w:val="0025031E"/>
    <w:rsid w:val="00250C82"/>
    <w:rsid w:val="00253AD9"/>
    <w:rsid w:val="0025411D"/>
    <w:rsid w:val="00266503"/>
    <w:rsid w:val="002769DA"/>
    <w:rsid w:val="00282830"/>
    <w:rsid w:val="002828DC"/>
    <w:rsid w:val="002917F0"/>
    <w:rsid w:val="00294A70"/>
    <w:rsid w:val="002B0D61"/>
    <w:rsid w:val="002B3F53"/>
    <w:rsid w:val="002C5F35"/>
    <w:rsid w:val="002D1D85"/>
    <w:rsid w:val="002E04F8"/>
    <w:rsid w:val="003069D2"/>
    <w:rsid w:val="00313607"/>
    <w:rsid w:val="003304AC"/>
    <w:rsid w:val="00334A92"/>
    <w:rsid w:val="00334D5D"/>
    <w:rsid w:val="003361A8"/>
    <w:rsid w:val="003573AC"/>
    <w:rsid w:val="00371BFE"/>
    <w:rsid w:val="00376284"/>
    <w:rsid w:val="00396809"/>
    <w:rsid w:val="003A1C50"/>
    <w:rsid w:val="003A2855"/>
    <w:rsid w:val="003A3848"/>
    <w:rsid w:val="003B1E30"/>
    <w:rsid w:val="003B2891"/>
    <w:rsid w:val="003C4B34"/>
    <w:rsid w:val="003C4CAE"/>
    <w:rsid w:val="003C682F"/>
    <w:rsid w:val="003D0F93"/>
    <w:rsid w:val="003D7ABC"/>
    <w:rsid w:val="004021D3"/>
    <w:rsid w:val="00402662"/>
    <w:rsid w:val="00402C9E"/>
    <w:rsid w:val="00424552"/>
    <w:rsid w:val="00431B8C"/>
    <w:rsid w:val="0044626B"/>
    <w:rsid w:val="00451100"/>
    <w:rsid w:val="00472857"/>
    <w:rsid w:val="00474CB9"/>
    <w:rsid w:val="004D4E46"/>
    <w:rsid w:val="004F146D"/>
    <w:rsid w:val="004F5801"/>
    <w:rsid w:val="005004C3"/>
    <w:rsid w:val="005021C5"/>
    <w:rsid w:val="005106FA"/>
    <w:rsid w:val="0051195C"/>
    <w:rsid w:val="00517FD3"/>
    <w:rsid w:val="005230F7"/>
    <w:rsid w:val="00525D27"/>
    <w:rsid w:val="00534C28"/>
    <w:rsid w:val="00537C92"/>
    <w:rsid w:val="00540FE0"/>
    <w:rsid w:val="005442E5"/>
    <w:rsid w:val="00554014"/>
    <w:rsid w:val="00560CD4"/>
    <w:rsid w:val="00572102"/>
    <w:rsid w:val="00576208"/>
    <w:rsid w:val="005A385A"/>
    <w:rsid w:val="005A5992"/>
    <w:rsid w:val="005C4884"/>
    <w:rsid w:val="005E5B8B"/>
    <w:rsid w:val="00605F9F"/>
    <w:rsid w:val="00623E62"/>
    <w:rsid w:val="006315F2"/>
    <w:rsid w:val="00633FD8"/>
    <w:rsid w:val="00634E61"/>
    <w:rsid w:val="00635434"/>
    <w:rsid w:val="006361FC"/>
    <w:rsid w:val="006377C5"/>
    <w:rsid w:val="00640FA1"/>
    <w:rsid w:val="00644300"/>
    <w:rsid w:val="0065243F"/>
    <w:rsid w:val="006649B4"/>
    <w:rsid w:val="00685A5F"/>
    <w:rsid w:val="00687BAA"/>
    <w:rsid w:val="0069605C"/>
    <w:rsid w:val="006A5C03"/>
    <w:rsid w:val="006B4271"/>
    <w:rsid w:val="006C23E0"/>
    <w:rsid w:val="006D0550"/>
    <w:rsid w:val="006D73A8"/>
    <w:rsid w:val="006F2409"/>
    <w:rsid w:val="007144E6"/>
    <w:rsid w:val="0074047B"/>
    <w:rsid w:val="007436B8"/>
    <w:rsid w:val="00761F33"/>
    <w:rsid w:val="007707FE"/>
    <w:rsid w:val="0078021A"/>
    <w:rsid w:val="00791629"/>
    <w:rsid w:val="00792D70"/>
    <w:rsid w:val="007961AA"/>
    <w:rsid w:val="007A3B0C"/>
    <w:rsid w:val="007B1B2B"/>
    <w:rsid w:val="007E635C"/>
    <w:rsid w:val="007F29C9"/>
    <w:rsid w:val="007F4DAF"/>
    <w:rsid w:val="007F4EE7"/>
    <w:rsid w:val="00807AA2"/>
    <w:rsid w:val="00816037"/>
    <w:rsid w:val="008219D6"/>
    <w:rsid w:val="00830F69"/>
    <w:rsid w:val="0085374C"/>
    <w:rsid w:val="00855FE8"/>
    <w:rsid w:val="00856BD2"/>
    <w:rsid w:val="00862607"/>
    <w:rsid w:val="00872633"/>
    <w:rsid w:val="00876FE5"/>
    <w:rsid w:val="00891F68"/>
    <w:rsid w:val="008A2052"/>
    <w:rsid w:val="008B6691"/>
    <w:rsid w:val="008C0306"/>
    <w:rsid w:val="008D3F0E"/>
    <w:rsid w:val="008D5FD4"/>
    <w:rsid w:val="008E6EE6"/>
    <w:rsid w:val="00903A34"/>
    <w:rsid w:val="00910586"/>
    <w:rsid w:val="00922192"/>
    <w:rsid w:val="00930441"/>
    <w:rsid w:val="00932A3C"/>
    <w:rsid w:val="009420C3"/>
    <w:rsid w:val="00946971"/>
    <w:rsid w:val="00961124"/>
    <w:rsid w:val="00972931"/>
    <w:rsid w:val="00974290"/>
    <w:rsid w:val="0097541C"/>
    <w:rsid w:val="00990E21"/>
    <w:rsid w:val="009A1D27"/>
    <w:rsid w:val="009A44B3"/>
    <w:rsid w:val="009A4C5B"/>
    <w:rsid w:val="009A5255"/>
    <w:rsid w:val="009C6475"/>
    <w:rsid w:val="009C7617"/>
    <w:rsid w:val="00A10212"/>
    <w:rsid w:val="00A31A21"/>
    <w:rsid w:val="00A3641A"/>
    <w:rsid w:val="00A53322"/>
    <w:rsid w:val="00A635E1"/>
    <w:rsid w:val="00A71F6B"/>
    <w:rsid w:val="00A74290"/>
    <w:rsid w:val="00A80E8D"/>
    <w:rsid w:val="00A86FE5"/>
    <w:rsid w:val="00AA7AC8"/>
    <w:rsid w:val="00AB26C3"/>
    <w:rsid w:val="00AB3EEB"/>
    <w:rsid w:val="00AB5BC5"/>
    <w:rsid w:val="00AD4F2D"/>
    <w:rsid w:val="00B04FE7"/>
    <w:rsid w:val="00B2052B"/>
    <w:rsid w:val="00B26BBE"/>
    <w:rsid w:val="00B30AA5"/>
    <w:rsid w:val="00B73AF7"/>
    <w:rsid w:val="00B8317F"/>
    <w:rsid w:val="00B8575A"/>
    <w:rsid w:val="00B93D0A"/>
    <w:rsid w:val="00B9536F"/>
    <w:rsid w:val="00BA200A"/>
    <w:rsid w:val="00BA78E2"/>
    <w:rsid w:val="00BB14F9"/>
    <w:rsid w:val="00BD0719"/>
    <w:rsid w:val="00BD0F75"/>
    <w:rsid w:val="00BD7AB3"/>
    <w:rsid w:val="00BF5938"/>
    <w:rsid w:val="00C01814"/>
    <w:rsid w:val="00C04B41"/>
    <w:rsid w:val="00C12A65"/>
    <w:rsid w:val="00C27F90"/>
    <w:rsid w:val="00C31437"/>
    <w:rsid w:val="00C33B0F"/>
    <w:rsid w:val="00C41B71"/>
    <w:rsid w:val="00C45AD8"/>
    <w:rsid w:val="00C62293"/>
    <w:rsid w:val="00C7700E"/>
    <w:rsid w:val="00C77337"/>
    <w:rsid w:val="00C83B6B"/>
    <w:rsid w:val="00C87CB6"/>
    <w:rsid w:val="00C937C0"/>
    <w:rsid w:val="00CC243B"/>
    <w:rsid w:val="00CC3276"/>
    <w:rsid w:val="00CC6E9D"/>
    <w:rsid w:val="00CC7B91"/>
    <w:rsid w:val="00CE743D"/>
    <w:rsid w:val="00CF64ED"/>
    <w:rsid w:val="00D00F55"/>
    <w:rsid w:val="00D25E6D"/>
    <w:rsid w:val="00D4508D"/>
    <w:rsid w:val="00D5294F"/>
    <w:rsid w:val="00D574DB"/>
    <w:rsid w:val="00D60059"/>
    <w:rsid w:val="00D60710"/>
    <w:rsid w:val="00D70428"/>
    <w:rsid w:val="00D74632"/>
    <w:rsid w:val="00D90134"/>
    <w:rsid w:val="00D91F15"/>
    <w:rsid w:val="00D928F8"/>
    <w:rsid w:val="00DB0F80"/>
    <w:rsid w:val="00DB4BB7"/>
    <w:rsid w:val="00DB5DFE"/>
    <w:rsid w:val="00DB7CF6"/>
    <w:rsid w:val="00DE3D83"/>
    <w:rsid w:val="00DE5578"/>
    <w:rsid w:val="00DF3735"/>
    <w:rsid w:val="00DF4832"/>
    <w:rsid w:val="00E02063"/>
    <w:rsid w:val="00E07032"/>
    <w:rsid w:val="00E12043"/>
    <w:rsid w:val="00E23858"/>
    <w:rsid w:val="00E2447D"/>
    <w:rsid w:val="00E312D4"/>
    <w:rsid w:val="00E31CF0"/>
    <w:rsid w:val="00E56077"/>
    <w:rsid w:val="00E61683"/>
    <w:rsid w:val="00E627C4"/>
    <w:rsid w:val="00E67372"/>
    <w:rsid w:val="00E752C6"/>
    <w:rsid w:val="00E9376D"/>
    <w:rsid w:val="00EB082E"/>
    <w:rsid w:val="00EB5B16"/>
    <w:rsid w:val="00EC7468"/>
    <w:rsid w:val="00F259A9"/>
    <w:rsid w:val="00F41DE3"/>
    <w:rsid w:val="00F50B08"/>
    <w:rsid w:val="00F530CB"/>
    <w:rsid w:val="00F70035"/>
    <w:rsid w:val="00F70F19"/>
    <w:rsid w:val="00F70F98"/>
    <w:rsid w:val="00F710BD"/>
    <w:rsid w:val="00F73C33"/>
    <w:rsid w:val="00F9380A"/>
    <w:rsid w:val="00F93E8D"/>
    <w:rsid w:val="00FB3517"/>
    <w:rsid w:val="00FB4EB1"/>
    <w:rsid w:val="00FC53FD"/>
    <w:rsid w:val="00FD33A5"/>
    <w:rsid w:val="00FD795D"/>
    <w:rsid w:val="00FF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84833"/>
  <w15:docId w15:val="{EB1DD5A6-BA4E-4514-BB92-04373492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17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51195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195C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95C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184AB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D0F93"/>
    <w:pPr>
      <w:autoSpaceDE w:val="0"/>
      <w:autoSpaceDN w:val="0"/>
      <w:adjustRightInd w:val="0"/>
    </w:pPr>
    <w:rPr>
      <w:rFonts w:eastAsiaTheme="minorHAnsi"/>
      <w:color w:val="000000"/>
    </w:rPr>
  </w:style>
  <w:style w:type="paragraph" w:styleId="ListParagraph">
    <w:name w:val="List Paragraph"/>
    <w:basedOn w:val="Normal"/>
    <w:uiPriority w:val="34"/>
    <w:qFormat/>
    <w:rsid w:val="003361A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A44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1B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PMEStaff@cpme.org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pme.org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PMEstaff@cpm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79A9C45649340BC7077713D2094F0" ma:contentTypeVersion="18" ma:contentTypeDescription="Create a new document." ma:contentTypeScope="" ma:versionID="7af059022ff9e7fa4e77053b19eb8ff4">
  <xsd:schema xmlns:xsd="http://www.w3.org/2001/XMLSchema" xmlns:xs="http://www.w3.org/2001/XMLSchema" xmlns:p="http://schemas.microsoft.com/office/2006/metadata/properties" xmlns:ns2="fcd50eeb-4b82-4317-be54-1fe3687ad23d" xmlns:ns3="21d4c215-7d80-40c8-95cb-1022683f4e5d" targetNamespace="http://schemas.microsoft.com/office/2006/metadata/properties" ma:root="true" ma:fieldsID="ecac3748a554527fc76f474486241da9" ns2:_="" ns3:_="">
    <xsd:import namespace="fcd50eeb-4b82-4317-be54-1fe3687ad23d"/>
    <xsd:import namespace="21d4c215-7d80-40c8-95cb-1022683f4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50eeb-4b82-4317-be54-1fe3687ad2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375ec6-d0ce-414e-bc2d-1f160d9ff0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4c215-7d80-40c8-95cb-1022683f4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0c0bfb-3a42-4f7b-98ac-5c5363924f27}" ma:internalName="TaxCatchAll" ma:showField="CatchAllData" ma:web="21d4c215-7d80-40c8-95cb-1022683f4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50eeb-4b82-4317-be54-1fe3687ad23d">
      <Terms xmlns="http://schemas.microsoft.com/office/infopath/2007/PartnerControls"/>
    </lcf76f155ced4ddcb4097134ff3c332f>
    <TaxCatchAll xmlns="21d4c215-7d80-40c8-95cb-1022683f4e5d" xsi:nil="true"/>
    <SharedWithUsers xmlns="21d4c215-7d80-40c8-95cb-1022683f4e5d">
      <UserInfo>
        <DisplayName>Bertus Tempelhoff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EF2F72D-FFCB-4FAD-8670-C1F3E4212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50eeb-4b82-4317-be54-1fe3687ad23d"/>
    <ds:schemaRef ds:uri="21d4c215-7d80-40c8-95cb-1022683f4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F579A4-108C-4EBC-8C3C-A87A2BA911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528D5D-0E5A-4C21-904D-2CC5C139CA2C}">
  <ds:schemaRefs>
    <ds:schemaRef ds:uri="http://schemas.microsoft.com/office/2006/metadata/properties"/>
    <ds:schemaRef ds:uri="http://schemas.microsoft.com/office/infopath/2007/PartnerControls"/>
    <ds:schemaRef ds:uri="fcd50eeb-4b82-4317-be54-1fe3687ad23d"/>
    <ds:schemaRef ds:uri="21d4c215-7d80-40c8-95cb-1022683f4e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269</Words>
  <Characters>1387</Characters>
  <Application>Microsoft Office Word</Application>
  <DocSecurity>0</DocSecurity>
  <Lines>46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APMA Inc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Nahla Wu</dc:creator>
  <cp:keywords/>
  <cp:lastModifiedBy>Nancy L. Chouinard</cp:lastModifiedBy>
  <cp:revision>42</cp:revision>
  <dcterms:created xsi:type="dcterms:W3CDTF">2024-11-18T19:06:00Z</dcterms:created>
  <dcterms:modified xsi:type="dcterms:W3CDTF">2025-05-19T13:44:00Z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0x010100AD679A9C45649340BC7077713D2094F0</vt:lpwstr>
  </property>
  <property fmtid="{D5CDD505-2E9C-101B-9397-08002B2CF9AE}" pid="3" name="Order">
    <vt:r8>2842600</vt:r8>
  </property>
  <property fmtid="{D5CDD505-2E9C-101B-9397-08002B2CF9AE}" pid="4" name="MediaServiceImageTags">
    <vt:lpwstr/>
  </property>
</Properties>
</file>