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16522" w14:textId="75DC652B" w:rsidR="005340E3" w:rsidRPr="009E3985" w:rsidRDefault="005340E3" w:rsidP="005340E3">
      <w:pPr>
        <w:jc w:val="center"/>
      </w:pPr>
    </w:p>
    <w:p w14:paraId="7EE1AC37" w14:textId="03B369CC" w:rsidR="005340E3" w:rsidRPr="003B0E17" w:rsidRDefault="005340E3" w:rsidP="005340E3">
      <w:r w:rsidRPr="003B0E17">
        <w:t xml:space="preserve">This </w:t>
      </w:r>
      <w:r w:rsidR="00C927CB" w:rsidRPr="003B0E17">
        <w:t>Joint Provider</w:t>
      </w:r>
      <w:r w:rsidR="00A204F0" w:rsidRPr="003B0E17">
        <w:t xml:space="preserve"> </w:t>
      </w:r>
      <w:r w:rsidRPr="003B0E17">
        <w:t xml:space="preserve">Agreement is between (Name of </w:t>
      </w:r>
      <w:r w:rsidR="00CE5244" w:rsidRPr="003B0E17">
        <w:t xml:space="preserve">Approved </w:t>
      </w:r>
      <w:r w:rsidR="00C927CB" w:rsidRPr="003B0E17">
        <w:t>Provider)</w:t>
      </w:r>
      <w:r w:rsidRPr="003B0E17">
        <w:t xml:space="preserve"> and (Name of </w:t>
      </w:r>
      <w:r w:rsidR="00C927CB" w:rsidRPr="003B0E17">
        <w:t>Joint Provider</w:t>
      </w:r>
      <w:r w:rsidRPr="003B0E17">
        <w:t xml:space="preserve">) for the provision of </w:t>
      </w:r>
      <w:r w:rsidR="00437AB1" w:rsidRPr="003B0E17">
        <w:t xml:space="preserve">awarding </w:t>
      </w:r>
      <w:r w:rsidRPr="003B0E17">
        <w:t xml:space="preserve">continuing podiatric medical education </w:t>
      </w:r>
      <w:r w:rsidR="005741AD" w:rsidRPr="003B0E17">
        <w:t xml:space="preserve">contact </w:t>
      </w:r>
      <w:r w:rsidR="00A24075" w:rsidRPr="003B0E17">
        <w:t>hours (CECH)</w:t>
      </w:r>
      <w:r w:rsidR="005503C8" w:rsidRPr="003B0E17">
        <w:t xml:space="preserve">/ Continuing Medical Education (CME) Credits </w:t>
      </w:r>
      <w:r w:rsidRPr="003B0E17">
        <w:t>for (Name of activity) on (Date of Activity</w:t>
      </w:r>
      <w:r w:rsidR="00AB0521">
        <w:t xml:space="preserve"> and Location of the Activity</w:t>
      </w:r>
      <w:r w:rsidRPr="003B0E17">
        <w:t>).</w:t>
      </w:r>
    </w:p>
    <w:p w14:paraId="3298C0DA" w14:textId="77777777" w:rsidR="00A204F0" w:rsidRPr="003B0E17" w:rsidRDefault="00A204F0" w:rsidP="005340E3"/>
    <w:p w14:paraId="4828E553" w14:textId="77777777" w:rsidR="005503C8" w:rsidRPr="003B0E17" w:rsidRDefault="005503C8" w:rsidP="005503C8">
      <w:pPr>
        <w:rPr>
          <w:b/>
          <w:u w:val="single"/>
        </w:rPr>
      </w:pPr>
      <w:r w:rsidRPr="003B0E17">
        <w:rPr>
          <w:b/>
          <w:u w:val="single"/>
        </w:rPr>
        <w:t>Joint Provider’s Responsibilities:</w:t>
      </w:r>
    </w:p>
    <w:p w14:paraId="673481A7" w14:textId="77777777" w:rsidR="005503C8" w:rsidRPr="003B0E17" w:rsidRDefault="005503C8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</w:p>
    <w:p w14:paraId="16680FAA" w14:textId="63F2730C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  <w:rPr>
          <w:b/>
          <w:bCs/>
        </w:rPr>
      </w:pPr>
      <w:r w:rsidRPr="003B0E17">
        <w:t xml:space="preserve">The joint provider must submit the following materials to the provider </w:t>
      </w:r>
      <w:r w:rsidRPr="003B0E17">
        <w:rPr>
          <w:b/>
          <w:bCs/>
        </w:rPr>
        <w:t>30 days before the start</w:t>
      </w:r>
    </w:p>
    <w:p w14:paraId="665D4368" w14:textId="034C04FD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rPr>
          <w:b/>
          <w:bCs/>
        </w:rPr>
        <w:t>date</w:t>
      </w:r>
      <w:r w:rsidRPr="003B0E17">
        <w:t xml:space="preserve"> of the continuing education activity:</w:t>
      </w:r>
    </w:p>
    <w:p w14:paraId="41E9DE1F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</w:p>
    <w:p w14:paraId="6EB48A8B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List of planning committee members and their completed disclosure forms </w:t>
      </w:r>
    </w:p>
    <w:p w14:paraId="31563E9E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List of instructors, professional qualifications, and their completed disclosure forms </w:t>
      </w:r>
    </w:p>
    <w:p w14:paraId="1A364B11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Evidence-based gap analysis </w:t>
      </w:r>
    </w:p>
    <w:p w14:paraId="635C8571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Learning objectives for the overall activity </w:t>
      </w:r>
    </w:p>
    <w:p w14:paraId="2FA1B61C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Hourly schedule including times, lecture titles, and instructors </w:t>
      </w:r>
    </w:p>
    <w:p w14:paraId="1975429A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Promotional materials for approval before distribution </w:t>
      </w:r>
    </w:p>
    <w:p w14:paraId="738F257F" w14:textId="77777777" w:rsidR="00E819DF" w:rsidRPr="003B0E17" w:rsidRDefault="00E819DF" w:rsidP="008455ED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Signed unrestricted commercial interest agreements </w:t>
      </w:r>
    </w:p>
    <w:p w14:paraId="1626F879" w14:textId="55BEB637" w:rsidR="00E819DF" w:rsidRPr="003B0E17" w:rsidRDefault="00E819DF" w:rsidP="00381B44">
      <w:pPr>
        <w:widowControl w:val="0"/>
        <w:tabs>
          <w:tab w:val="left" w:pos="360"/>
        </w:tabs>
        <w:autoSpaceDE w:val="0"/>
        <w:autoSpaceDN w:val="0"/>
        <w:adjustRightInd w:val="0"/>
        <w:spacing w:line="239" w:lineRule="auto"/>
        <w:ind w:left="360" w:hanging="360"/>
      </w:pPr>
      <w:r w:rsidRPr="003B0E17">
        <w:tab/>
        <w:t xml:space="preserve">• Blank evaluation form </w:t>
      </w:r>
    </w:p>
    <w:p w14:paraId="1AEE7E6C" w14:textId="77777777" w:rsidR="00A204F0" w:rsidRPr="003B0E17" w:rsidRDefault="00A204F0" w:rsidP="00A204F0">
      <w:pPr>
        <w:autoSpaceDE w:val="0"/>
        <w:autoSpaceDN w:val="0"/>
        <w:adjustRightInd w:val="0"/>
      </w:pPr>
    </w:p>
    <w:p w14:paraId="45EFBA85" w14:textId="77777777" w:rsidR="00E819DF" w:rsidRPr="003B0E17" w:rsidRDefault="00E819DF" w:rsidP="00A204F0">
      <w:pPr>
        <w:autoSpaceDE w:val="0"/>
        <w:autoSpaceDN w:val="0"/>
        <w:adjustRightInd w:val="0"/>
      </w:pPr>
      <w:r w:rsidRPr="003B0E17">
        <w:t xml:space="preserve">The joint provider must submit the following materials to the provider </w:t>
      </w:r>
      <w:r w:rsidRPr="00487676">
        <w:rPr>
          <w:b/>
          <w:bCs/>
        </w:rPr>
        <w:t>45 days after the last day</w:t>
      </w:r>
      <w:r w:rsidRPr="003B0E17">
        <w:t xml:space="preserve"> of the continuing education activity: </w:t>
      </w:r>
    </w:p>
    <w:p w14:paraId="14A7228D" w14:textId="77777777" w:rsidR="00E819DF" w:rsidRPr="003B0E17" w:rsidRDefault="00E819DF" w:rsidP="00A204F0">
      <w:pPr>
        <w:autoSpaceDE w:val="0"/>
        <w:autoSpaceDN w:val="0"/>
        <w:adjustRightInd w:val="0"/>
      </w:pPr>
    </w:p>
    <w:p w14:paraId="7D4258B4" w14:textId="4ED32109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Final hourly schedule  </w:t>
      </w:r>
    </w:p>
    <w:p w14:paraId="61D6BB2C" w14:textId="77777777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Final activity materials/webpages </w:t>
      </w:r>
    </w:p>
    <w:p w14:paraId="37339C14" w14:textId="77777777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Final attendance record of learners </w:t>
      </w:r>
    </w:p>
    <w:p w14:paraId="1D5E89A4" w14:textId="77777777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Evaluation summary </w:t>
      </w:r>
    </w:p>
    <w:p w14:paraId="1ED8A771" w14:textId="51F7755E" w:rsidR="00E819DF" w:rsidRPr="003B0E17" w:rsidRDefault="00E819DF" w:rsidP="00A204F0">
      <w:pPr>
        <w:autoSpaceDE w:val="0"/>
        <w:autoSpaceDN w:val="0"/>
        <w:adjustRightInd w:val="0"/>
        <w:ind w:left="360"/>
      </w:pPr>
      <w:r w:rsidRPr="003B0E17">
        <w:t xml:space="preserve">• Proof of faculty disclosure verification </w:t>
      </w:r>
    </w:p>
    <w:p w14:paraId="214B2F37" w14:textId="77777777" w:rsidR="00E819DF" w:rsidRPr="003B0E17" w:rsidRDefault="00E819DF" w:rsidP="00A204F0">
      <w:pPr>
        <w:autoSpaceDE w:val="0"/>
        <w:autoSpaceDN w:val="0"/>
        <w:adjustRightInd w:val="0"/>
      </w:pPr>
    </w:p>
    <w:p w14:paraId="11184F91" w14:textId="31ED975D" w:rsidR="00A204F0" w:rsidRPr="003B0E17" w:rsidRDefault="00A204F0" w:rsidP="005503C8">
      <w:pPr>
        <w:autoSpaceDE w:val="0"/>
        <w:autoSpaceDN w:val="0"/>
        <w:adjustRightInd w:val="0"/>
        <w:rPr>
          <w:b/>
          <w:u w:val="single"/>
        </w:rPr>
      </w:pPr>
      <w:r w:rsidRPr="003B0E17">
        <w:t xml:space="preserve">As part of the Joint Provider Agreement, the (Name of </w:t>
      </w:r>
      <w:r w:rsidR="00CE5244" w:rsidRPr="003B0E17">
        <w:t xml:space="preserve">Approved </w:t>
      </w:r>
      <w:r w:rsidRPr="003B0E17">
        <w:t xml:space="preserve">Provider) and </w:t>
      </w:r>
      <w:r w:rsidR="001B5FC2" w:rsidRPr="003B0E17">
        <w:t xml:space="preserve">(Name of Joint Provider) </w:t>
      </w:r>
      <w:r w:rsidRPr="003B0E17">
        <w:t>agree to the terms and conditions described below.</w:t>
      </w:r>
    </w:p>
    <w:p w14:paraId="3E639120" w14:textId="77777777" w:rsidR="002F40CB" w:rsidRPr="003B0E17" w:rsidRDefault="002F40CB" w:rsidP="00A204F0">
      <w:pPr>
        <w:autoSpaceDE w:val="0"/>
        <w:autoSpaceDN w:val="0"/>
        <w:adjustRightInd w:val="0"/>
        <w:rPr>
          <w:b/>
          <w:bCs/>
        </w:rPr>
      </w:pPr>
    </w:p>
    <w:p w14:paraId="0CC341FC" w14:textId="77777777" w:rsidR="00A204F0" w:rsidRPr="003B0E17" w:rsidRDefault="00A204F0" w:rsidP="00A204F0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>ROLE OF THE A</w:t>
      </w:r>
      <w:r w:rsidR="001B5FC2" w:rsidRPr="003B0E17">
        <w:rPr>
          <w:b/>
          <w:bCs/>
        </w:rPr>
        <w:t xml:space="preserve">PPROVED </w:t>
      </w:r>
      <w:r w:rsidRPr="003B0E17">
        <w:rPr>
          <w:b/>
          <w:bCs/>
        </w:rPr>
        <w:t>PROVIDER</w:t>
      </w:r>
    </w:p>
    <w:p w14:paraId="3E92FE3D" w14:textId="4EB3F906" w:rsidR="00487676" w:rsidRDefault="00A204F0" w:rsidP="00A204F0">
      <w:pPr>
        <w:autoSpaceDE w:val="0"/>
        <w:autoSpaceDN w:val="0"/>
        <w:adjustRightInd w:val="0"/>
        <w:rPr>
          <w:i/>
          <w:iCs/>
        </w:rPr>
      </w:pPr>
      <w:r w:rsidRPr="003B0E17">
        <w:t xml:space="preserve">As the </w:t>
      </w:r>
      <w:r w:rsidR="00BB222E">
        <w:t>A</w:t>
      </w:r>
      <w:r w:rsidR="001B5FC2" w:rsidRPr="003B0E17">
        <w:t xml:space="preserve">pproved </w:t>
      </w:r>
      <w:r w:rsidRPr="003B0E17">
        <w:t xml:space="preserve">Provider of the CE activity, </w:t>
      </w:r>
      <w:r w:rsidR="001B5FC2" w:rsidRPr="003B0E17">
        <w:t xml:space="preserve">(Name of </w:t>
      </w:r>
      <w:r w:rsidR="00CE5244" w:rsidRPr="003B0E17">
        <w:t xml:space="preserve">Approved </w:t>
      </w:r>
      <w:r w:rsidR="001B5FC2" w:rsidRPr="003B0E17">
        <w:t xml:space="preserve">Provider) </w:t>
      </w:r>
      <w:r w:rsidRPr="003B0E17">
        <w:t>will take all actions necessary to ensure</w:t>
      </w:r>
      <w:r w:rsidR="001B5FC2" w:rsidRPr="003B0E17">
        <w:t xml:space="preserve"> </w:t>
      </w:r>
      <w:r w:rsidRPr="003B0E17">
        <w:t>compliance with the Council on Podiatric Medical Education (CPME)</w:t>
      </w:r>
    </w:p>
    <w:p w14:paraId="2458275D" w14:textId="5C442D84" w:rsidR="00A204F0" w:rsidRPr="003B0E17" w:rsidRDefault="00A204F0" w:rsidP="00A204F0">
      <w:pPr>
        <w:autoSpaceDE w:val="0"/>
        <w:autoSpaceDN w:val="0"/>
        <w:adjustRightInd w:val="0"/>
        <w:rPr>
          <w:i/>
          <w:iCs/>
        </w:rPr>
      </w:pPr>
      <w:r w:rsidRPr="003B0E17">
        <w:rPr>
          <w:i/>
          <w:iCs/>
        </w:rPr>
        <w:t xml:space="preserve">Standards and Requirements for Approval of </w:t>
      </w:r>
      <w:r w:rsidR="00E819DF" w:rsidRPr="003B0E17">
        <w:rPr>
          <w:i/>
          <w:iCs/>
        </w:rPr>
        <w:t xml:space="preserve">Continuing Education </w:t>
      </w:r>
      <w:r w:rsidRPr="003B0E17">
        <w:rPr>
          <w:i/>
          <w:iCs/>
        </w:rPr>
        <w:t>Providers of in Podiatric</w:t>
      </w:r>
    </w:p>
    <w:p w14:paraId="106976E4" w14:textId="77777777" w:rsidR="00C550B8" w:rsidRDefault="00A204F0" w:rsidP="00A204F0">
      <w:pPr>
        <w:autoSpaceDE w:val="0"/>
        <w:autoSpaceDN w:val="0"/>
        <w:adjustRightInd w:val="0"/>
      </w:pPr>
      <w:r w:rsidRPr="003B0E17">
        <w:rPr>
          <w:i/>
          <w:iCs/>
        </w:rPr>
        <w:t>Medicine</w:t>
      </w:r>
      <w:r w:rsidRPr="003B0E17">
        <w:t>. Any action</w:t>
      </w:r>
      <w:r w:rsidR="001B5FC2" w:rsidRPr="003B0E17">
        <w:t xml:space="preserve"> </w:t>
      </w:r>
      <w:r w:rsidRPr="003B0E17">
        <w:t xml:space="preserve">not explicitly stated here, but deemed necessary by </w:t>
      </w:r>
      <w:r w:rsidR="00351450">
        <w:t xml:space="preserve">the </w:t>
      </w:r>
      <w:r w:rsidR="00CE5244" w:rsidRPr="003B0E17">
        <w:t xml:space="preserve">Approved </w:t>
      </w:r>
      <w:r w:rsidR="001B5FC2" w:rsidRPr="003B0E17">
        <w:t>Provider</w:t>
      </w:r>
      <w:r w:rsidR="00C550B8">
        <w:t xml:space="preserve"> </w:t>
      </w:r>
      <w:r w:rsidRPr="003B0E17">
        <w:t>to comply with these requirements</w:t>
      </w:r>
      <w:r w:rsidR="001B5FC2" w:rsidRPr="003B0E17">
        <w:t xml:space="preserve"> </w:t>
      </w:r>
      <w:r w:rsidRPr="003B0E17">
        <w:t>will be implemented.</w:t>
      </w:r>
      <w:r w:rsidR="001B5FC2" w:rsidRPr="003B0E17">
        <w:t xml:space="preserve"> </w:t>
      </w:r>
      <w:r w:rsidR="00C550B8">
        <w:t xml:space="preserve">The </w:t>
      </w:r>
      <w:r w:rsidR="00CE5244" w:rsidRPr="003B0E17">
        <w:t xml:space="preserve">Approved </w:t>
      </w:r>
      <w:r w:rsidR="001B5FC2" w:rsidRPr="003B0E17">
        <w:t xml:space="preserve">Provider </w:t>
      </w:r>
      <w:r w:rsidRPr="003B0E17">
        <w:t>will have the</w:t>
      </w:r>
    </w:p>
    <w:p w14:paraId="6E16CB4D" w14:textId="77777777" w:rsidR="00BB222E" w:rsidRDefault="00BB222E" w:rsidP="00A204F0">
      <w:pPr>
        <w:autoSpaceDE w:val="0"/>
        <w:autoSpaceDN w:val="0"/>
        <w:adjustRightInd w:val="0"/>
      </w:pPr>
    </w:p>
    <w:p w14:paraId="338EC534" w14:textId="6FC26A00" w:rsidR="00C550B8" w:rsidRDefault="00A204F0" w:rsidP="00A204F0">
      <w:pPr>
        <w:autoSpaceDE w:val="0"/>
        <w:autoSpaceDN w:val="0"/>
        <w:adjustRightInd w:val="0"/>
      </w:pPr>
      <w:r w:rsidRPr="003B0E17">
        <w:t xml:space="preserve"> </w:t>
      </w:r>
    </w:p>
    <w:p w14:paraId="5D3FB2FD" w14:textId="77777777" w:rsidR="00C550B8" w:rsidRDefault="00C550B8" w:rsidP="00A204F0">
      <w:pPr>
        <w:autoSpaceDE w:val="0"/>
        <w:autoSpaceDN w:val="0"/>
        <w:adjustRightInd w:val="0"/>
      </w:pPr>
    </w:p>
    <w:p w14:paraId="64EAE350" w14:textId="1B2169DE" w:rsidR="00A204F0" w:rsidRPr="003B0E17" w:rsidRDefault="00A204F0" w:rsidP="00A204F0">
      <w:pPr>
        <w:autoSpaceDE w:val="0"/>
        <w:autoSpaceDN w:val="0"/>
        <w:adjustRightInd w:val="0"/>
      </w:pPr>
      <w:r w:rsidRPr="003B0E17">
        <w:t>final decision,</w:t>
      </w:r>
      <w:r w:rsidR="001B5FC2" w:rsidRPr="003B0E17">
        <w:t xml:space="preserve"> </w:t>
      </w:r>
      <w:r w:rsidRPr="003B0E17">
        <w:t>including withdrawal of its a</w:t>
      </w:r>
      <w:r w:rsidR="001B5FC2" w:rsidRPr="003B0E17">
        <w:t xml:space="preserve">pproval </w:t>
      </w:r>
      <w:r w:rsidRPr="003B0E17">
        <w:t xml:space="preserve">for the activity up to and during the activity if the </w:t>
      </w:r>
      <w:r w:rsidR="00050E5C" w:rsidRPr="003B0E17">
        <w:t xml:space="preserve">joint provider </w:t>
      </w:r>
      <w:r w:rsidRPr="003B0E17">
        <w:t xml:space="preserve">fails to meet the </w:t>
      </w:r>
      <w:r w:rsidR="00CE5244" w:rsidRPr="003B0E17">
        <w:t xml:space="preserve">Approved </w:t>
      </w:r>
      <w:r w:rsidR="001B5FC2" w:rsidRPr="003B0E17">
        <w:t>Provider</w:t>
      </w:r>
      <w:r w:rsidR="00C550B8">
        <w:t xml:space="preserve"> </w:t>
      </w:r>
      <w:r w:rsidR="00CE5244" w:rsidRPr="003B0E17">
        <w:t>terms of this agreement</w:t>
      </w:r>
      <w:r w:rsidRPr="003B0E17">
        <w:t>.</w:t>
      </w:r>
    </w:p>
    <w:p w14:paraId="221F6DAC" w14:textId="77777777" w:rsidR="001B5FC2" w:rsidRPr="003B0E17" w:rsidRDefault="001B5FC2" w:rsidP="00A204F0">
      <w:pPr>
        <w:autoSpaceDE w:val="0"/>
        <w:autoSpaceDN w:val="0"/>
        <w:adjustRightInd w:val="0"/>
      </w:pPr>
    </w:p>
    <w:p w14:paraId="2ABF31C2" w14:textId="4FFAA6F6" w:rsidR="00A204F0" w:rsidRPr="003B0E17" w:rsidRDefault="00A204F0" w:rsidP="00A204F0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 xml:space="preserve">DISCLOSURE OF FINANCIAL INTERESTS AND </w:t>
      </w:r>
      <w:r w:rsidR="00A24075" w:rsidRPr="003B0E17">
        <w:rPr>
          <w:b/>
          <w:bCs/>
        </w:rPr>
        <w:t>OFF-LABEL</w:t>
      </w:r>
      <w:r w:rsidRPr="003B0E17">
        <w:rPr>
          <w:b/>
          <w:bCs/>
        </w:rPr>
        <w:t xml:space="preserve"> USES</w:t>
      </w:r>
    </w:p>
    <w:p w14:paraId="03E4A3E4" w14:textId="4E4453FA" w:rsidR="00A204F0" w:rsidRPr="003B0E17" w:rsidRDefault="00EE7DDE" w:rsidP="00A204F0">
      <w:pPr>
        <w:autoSpaceDE w:val="0"/>
        <w:autoSpaceDN w:val="0"/>
        <w:adjustRightInd w:val="0"/>
        <w:rPr>
          <w:color w:val="000000"/>
        </w:rPr>
      </w:pPr>
      <w:r>
        <w:t xml:space="preserve">The </w:t>
      </w:r>
      <w:r w:rsidR="00CE5244" w:rsidRPr="003B0E17">
        <w:t xml:space="preserve">Approved </w:t>
      </w:r>
      <w:r w:rsidR="00F6104A" w:rsidRPr="003B0E17">
        <w:t>Provider</w:t>
      </w:r>
      <w:r>
        <w:t xml:space="preserve"> </w:t>
      </w:r>
      <w:r w:rsidR="00A204F0" w:rsidRPr="003B0E17">
        <w:t>must ensure balance, independence, objectivity, and scientific rigor in all its joint</w:t>
      </w:r>
      <w:r w:rsidR="00F6104A" w:rsidRPr="003B0E17">
        <w:t xml:space="preserve"> </w:t>
      </w:r>
      <w:r w:rsidR="00A204F0" w:rsidRPr="003B0E17">
        <w:t xml:space="preserve">provider activities. </w:t>
      </w:r>
      <w:r w:rsidR="00F05DC7" w:rsidRPr="003B0E17">
        <w:t>A d</w:t>
      </w:r>
      <w:r w:rsidR="00A204F0" w:rsidRPr="003B0E17">
        <w:t>isclosure</w:t>
      </w:r>
      <w:r w:rsidR="00AD4744" w:rsidRPr="003B0E17">
        <w:t xml:space="preserve"> agreement </w:t>
      </w:r>
      <w:r w:rsidR="00A204F0" w:rsidRPr="003B0E17">
        <w:t xml:space="preserve">must be completed by all individuals who </w:t>
      </w:r>
      <w:r w:rsidR="00A204F0" w:rsidRPr="003B0E17">
        <w:lastRenderedPageBreak/>
        <w:t>have influence over</w:t>
      </w:r>
      <w:r w:rsidR="00F6104A" w:rsidRPr="003B0E17">
        <w:t xml:space="preserve"> </w:t>
      </w:r>
      <w:r w:rsidR="00A204F0" w:rsidRPr="003B0E17">
        <w:t>the content of the educational activity (i.e., course director(s), planning committee, faculty,</w:t>
      </w:r>
      <w:r w:rsidR="00F6104A" w:rsidRPr="003B0E17">
        <w:t xml:space="preserve"> </w:t>
      </w:r>
      <w:r w:rsidR="00C42464" w:rsidRPr="003B0E17">
        <w:t>etc.</w:t>
      </w:r>
      <w:r w:rsidR="00A204F0" w:rsidRPr="003B0E17">
        <w:t>). Any individual who refuses to disclose relevant financial relationships</w:t>
      </w:r>
      <w:r w:rsidR="005F7E65" w:rsidRPr="003B0E17">
        <w:t xml:space="preserve"> </w:t>
      </w:r>
      <w:r w:rsidR="005F7E65" w:rsidRPr="003B0E17">
        <w:rPr>
          <w:color w:val="000000"/>
        </w:rPr>
        <w:t>will be disqualified</w:t>
      </w:r>
      <w:r w:rsidR="00CE5244" w:rsidRPr="003B0E17">
        <w:rPr>
          <w:color w:val="000000"/>
        </w:rPr>
        <w:t xml:space="preserve"> </w:t>
      </w:r>
      <w:r w:rsidR="00A204F0" w:rsidRPr="003B0E17">
        <w:rPr>
          <w:color w:val="000000"/>
        </w:rPr>
        <w:t>from influencing CE content and cannot have control of, or responsibility for,</w:t>
      </w:r>
      <w:r w:rsidR="00F6104A" w:rsidRPr="003B0E17">
        <w:rPr>
          <w:color w:val="000000"/>
        </w:rPr>
        <w:t xml:space="preserve"> </w:t>
      </w:r>
      <w:r w:rsidR="00A204F0" w:rsidRPr="003B0E17">
        <w:rPr>
          <w:color w:val="000000"/>
        </w:rPr>
        <w:t>the development, management, presentation</w:t>
      </w:r>
      <w:r w:rsidR="00F05DC7" w:rsidRPr="003B0E17">
        <w:rPr>
          <w:color w:val="000000"/>
        </w:rPr>
        <w:t>,</w:t>
      </w:r>
      <w:r w:rsidR="00A204F0" w:rsidRPr="003B0E17">
        <w:rPr>
          <w:color w:val="000000"/>
        </w:rPr>
        <w:t xml:space="preserve"> or evaluation of the activity.</w:t>
      </w:r>
    </w:p>
    <w:p w14:paraId="75700F15" w14:textId="77777777" w:rsidR="002A068A" w:rsidRPr="003B0E17" w:rsidRDefault="002A068A" w:rsidP="00A204F0">
      <w:pPr>
        <w:autoSpaceDE w:val="0"/>
        <w:autoSpaceDN w:val="0"/>
        <w:adjustRightInd w:val="0"/>
        <w:rPr>
          <w:color w:val="000000"/>
        </w:rPr>
      </w:pPr>
    </w:p>
    <w:p w14:paraId="412CB64F" w14:textId="142661DC" w:rsidR="005503C8" w:rsidRPr="003B0E17" w:rsidRDefault="00A204F0" w:rsidP="005503C8">
      <w:pPr>
        <w:autoSpaceDE w:val="0"/>
        <w:autoSpaceDN w:val="0"/>
        <w:adjustRightInd w:val="0"/>
        <w:rPr>
          <w:color w:val="000000"/>
        </w:rPr>
      </w:pPr>
      <w:r w:rsidRPr="003B0E17">
        <w:rPr>
          <w:color w:val="000000"/>
        </w:rPr>
        <w:t xml:space="preserve">The activity complies with the </w:t>
      </w:r>
      <w:r w:rsidR="00CE5244" w:rsidRPr="003B0E17">
        <w:t xml:space="preserve">Approved </w:t>
      </w:r>
      <w:r w:rsidR="00F6104A" w:rsidRPr="003B0E17">
        <w:t>Provider</w:t>
      </w:r>
      <w:r w:rsidR="00EE7DDE">
        <w:t xml:space="preserve">’s </w:t>
      </w:r>
      <w:r w:rsidRPr="003B0E17">
        <w:rPr>
          <w:color w:val="000000"/>
        </w:rPr>
        <w:t>policy on disclosure of relevant financial</w:t>
      </w:r>
      <w:r w:rsidR="00F6104A" w:rsidRPr="003B0E17">
        <w:rPr>
          <w:color w:val="000000"/>
        </w:rPr>
        <w:t xml:space="preserve"> </w:t>
      </w:r>
      <w:r w:rsidRPr="003B0E17">
        <w:rPr>
          <w:color w:val="000000"/>
        </w:rPr>
        <w:t xml:space="preserve">relationships. The </w:t>
      </w:r>
      <w:r w:rsidR="00F6104A" w:rsidRPr="003B0E17">
        <w:rPr>
          <w:color w:val="000000"/>
        </w:rPr>
        <w:t xml:space="preserve">CPME </w:t>
      </w:r>
      <w:r w:rsidRPr="003B0E17">
        <w:rPr>
          <w:color w:val="000000"/>
        </w:rPr>
        <w:t>defines conflict of interest as circumstances when an</w:t>
      </w:r>
      <w:r w:rsidR="00EE7DDE">
        <w:rPr>
          <w:color w:val="000000"/>
        </w:rPr>
        <w:t xml:space="preserve"> </w:t>
      </w:r>
      <w:r w:rsidRPr="003B0E17">
        <w:rPr>
          <w:color w:val="000000"/>
        </w:rPr>
        <w:t xml:space="preserve">individual </w:t>
      </w:r>
      <w:r w:rsidR="002F40CB" w:rsidRPr="003B0E17">
        <w:rPr>
          <w:color w:val="000000"/>
        </w:rPr>
        <w:t xml:space="preserve">or organization </w:t>
      </w:r>
      <w:r w:rsidRPr="003B0E17">
        <w:rPr>
          <w:color w:val="000000"/>
        </w:rPr>
        <w:t xml:space="preserve">has an opportunity to affect content </w:t>
      </w:r>
      <w:r w:rsidR="002F40CB" w:rsidRPr="003B0E17">
        <w:rPr>
          <w:color w:val="000000"/>
        </w:rPr>
        <w:t xml:space="preserve">of educational activities regarding products or services in which they have a financial relationship. </w:t>
      </w:r>
      <w:r w:rsidR="005503C8" w:rsidRPr="003B0E17">
        <w:rPr>
          <w:color w:val="000000"/>
        </w:rPr>
        <w:t xml:space="preserve">If a conflict of interest exists, then the activity director will follow the </w:t>
      </w:r>
      <w:r w:rsidR="005503C8" w:rsidRPr="003B0E17">
        <w:t>Approved Provider</w:t>
      </w:r>
      <w:r w:rsidR="00EE7DDE">
        <w:t xml:space="preserve">’s </w:t>
      </w:r>
      <w:r w:rsidR="005503C8" w:rsidRPr="003B0E17">
        <w:t xml:space="preserve">policies and processes </w:t>
      </w:r>
      <w:r w:rsidR="005503C8" w:rsidRPr="003B0E17">
        <w:rPr>
          <w:color w:val="000000"/>
        </w:rPr>
        <w:t>to resolve it.</w:t>
      </w:r>
    </w:p>
    <w:p w14:paraId="0BAD8A9A" w14:textId="77777777" w:rsidR="008C460B" w:rsidRPr="003B0E17" w:rsidRDefault="008C460B" w:rsidP="008C460B">
      <w:pPr>
        <w:jc w:val="center"/>
        <w:rPr>
          <w:b/>
        </w:rPr>
      </w:pPr>
    </w:p>
    <w:p w14:paraId="6A0DDB31" w14:textId="5F1CA1ED" w:rsidR="00A204F0" w:rsidRPr="00562D04" w:rsidRDefault="00CE5244" w:rsidP="002C5077">
      <w:pPr>
        <w:rPr>
          <w:color w:val="000000"/>
        </w:rPr>
      </w:pPr>
      <w:r w:rsidRPr="00562D04">
        <w:rPr>
          <w:color w:val="000000"/>
        </w:rPr>
        <w:t xml:space="preserve">(Name of </w:t>
      </w:r>
      <w:r w:rsidR="00A204F0" w:rsidRPr="00562D04">
        <w:rPr>
          <w:color w:val="000000"/>
        </w:rPr>
        <w:t>Joint Provider</w:t>
      </w:r>
      <w:r w:rsidRPr="00562D04">
        <w:rPr>
          <w:color w:val="000000"/>
        </w:rPr>
        <w:t>)</w:t>
      </w:r>
      <w:r w:rsidR="00A204F0" w:rsidRPr="00562D04">
        <w:rPr>
          <w:color w:val="000000"/>
        </w:rPr>
        <w:t xml:space="preserve"> is responsible for making sure that all </w:t>
      </w:r>
      <w:r w:rsidR="00562D04" w:rsidRPr="00562D04">
        <w:t>Instructor/Presenter</w:t>
      </w:r>
      <w:r w:rsidR="00562D04">
        <w:t xml:space="preserve">s, </w:t>
      </w:r>
      <w:r w:rsidR="00E72A8E" w:rsidRPr="00562D04">
        <w:t>Moderator</w:t>
      </w:r>
      <w:r w:rsidR="00E72A8E">
        <w:t xml:space="preserve">, </w:t>
      </w:r>
      <w:r w:rsidR="00E72A8E" w:rsidRPr="00562D04">
        <w:t>Author</w:t>
      </w:r>
      <w:r w:rsidR="005206FD">
        <w:t xml:space="preserve">, </w:t>
      </w:r>
      <w:r w:rsidR="00562D04" w:rsidRPr="00562D04">
        <w:t>Activity Director</w:t>
      </w:r>
      <w:r w:rsidR="005206FD">
        <w:t xml:space="preserve">, </w:t>
      </w:r>
      <w:r w:rsidR="00562D04" w:rsidRPr="00562D04">
        <w:t>Planning/Approval Committee Members</w:t>
      </w:r>
      <w:r w:rsidR="005206FD">
        <w:t xml:space="preserve">, </w:t>
      </w:r>
      <w:r w:rsidR="00562D04" w:rsidRPr="00562D04">
        <w:t>Board Member</w:t>
      </w:r>
      <w:r w:rsidR="005206FD">
        <w:t xml:space="preserve">, </w:t>
      </w:r>
      <w:r w:rsidR="00562D04" w:rsidRPr="00562D04">
        <w:t>Executive Director</w:t>
      </w:r>
      <w:r w:rsidR="002C5077">
        <w:t xml:space="preserve"> </w:t>
      </w:r>
      <w:r w:rsidR="00A204F0" w:rsidRPr="00562D04">
        <w:rPr>
          <w:color w:val="000000"/>
        </w:rPr>
        <w:t>complete, sign and return said forms by the requested date.</w:t>
      </w:r>
    </w:p>
    <w:p w14:paraId="309EE881" w14:textId="77777777" w:rsidR="002A068A" w:rsidRPr="003B0E17" w:rsidRDefault="002A068A" w:rsidP="00A204F0">
      <w:pPr>
        <w:autoSpaceDE w:val="0"/>
        <w:autoSpaceDN w:val="0"/>
        <w:adjustRightInd w:val="0"/>
        <w:rPr>
          <w:color w:val="000000"/>
        </w:rPr>
      </w:pPr>
    </w:p>
    <w:p w14:paraId="5B4A6072" w14:textId="77777777" w:rsidR="00A204F0" w:rsidRPr="003B0E17" w:rsidRDefault="00050E5C" w:rsidP="00A204F0">
      <w:pPr>
        <w:autoSpaceDE w:val="0"/>
        <w:autoSpaceDN w:val="0"/>
        <w:adjustRightInd w:val="0"/>
        <w:rPr>
          <w:color w:val="000000"/>
        </w:rPr>
      </w:pPr>
      <w:r w:rsidRPr="003B0E17">
        <w:rPr>
          <w:color w:val="000000"/>
        </w:rPr>
        <w:t xml:space="preserve">Instructors </w:t>
      </w:r>
      <w:r w:rsidR="00A204F0" w:rsidRPr="003B0E17">
        <w:rPr>
          <w:color w:val="000000"/>
        </w:rPr>
        <w:t>are also required to disclose if the product being addressed is not labeled for the</w:t>
      </w:r>
      <w:r w:rsidR="005F7E65" w:rsidRPr="003B0E17">
        <w:rPr>
          <w:color w:val="000000"/>
        </w:rPr>
        <w:t xml:space="preserve"> </w:t>
      </w:r>
      <w:r w:rsidR="00A204F0" w:rsidRPr="003B0E17">
        <w:rPr>
          <w:color w:val="000000"/>
        </w:rPr>
        <w:t>use under discussion. Compliance that this disclosure has taken place must be</w:t>
      </w:r>
      <w:r w:rsidR="005F7E65" w:rsidRPr="003B0E17">
        <w:rPr>
          <w:color w:val="000000"/>
        </w:rPr>
        <w:t xml:space="preserve"> </w:t>
      </w:r>
      <w:r w:rsidR="00A204F0" w:rsidRPr="003B0E17">
        <w:rPr>
          <w:color w:val="000000"/>
        </w:rPr>
        <w:t>documented. This information must be disseminated to all activity participants.</w:t>
      </w:r>
    </w:p>
    <w:p w14:paraId="4F62EF79" w14:textId="77777777" w:rsidR="002F40CB" w:rsidRPr="003B0E17" w:rsidRDefault="002F40CB" w:rsidP="00A204F0">
      <w:pPr>
        <w:autoSpaceDE w:val="0"/>
        <w:autoSpaceDN w:val="0"/>
        <w:adjustRightInd w:val="0"/>
        <w:rPr>
          <w:color w:val="000000"/>
        </w:rPr>
      </w:pPr>
    </w:p>
    <w:p w14:paraId="2189CAAD" w14:textId="77777777" w:rsidR="00BB1772" w:rsidRPr="003B0E17" w:rsidRDefault="00BB1772" w:rsidP="00BB1772">
      <w:pPr>
        <w:autoSpaceDE w:val="0"/>
        <w:autoSpaceDN w:val="0"/>
        <w:adjustRightInd w:val="0"/>
        <w:rPr>
          <w:b/>
          <w:bCs/>
          <w:color w:val="000000"/>
        </w:rPr>
      </w:pPr>
      <w:r w:rsidRPr="003B0E17">
        <w:rPr>
          <w:b/>
          <w:bCs/>
          <w:color w:val="000000"/>
        </w:rPr>
        <w:t>COMMERCIAL SUPPORT</w:t>
      </w:r>
    </w:p>
    <w:p w14:paraId="3E3120E5" w14:textId="77777777" w:rsidR="00BB1772" w:rsidRPr="003B0E17" w:rsidRDefault="00BB1772" w:rsidP="00BB1772">
      <w:pPr>
        <w:autoSpaceDE w:val="0"/>
        <w:autoSpaceDN w:val="0"/>
        <w:adjustRightInd w:val="0"/>
        <w:rPr>
          <w:color w:val="000000"/>
        </w:rPr>
      </w:pPr>
      <w:r w:rsidRPr="003B0E17">
        <w:rPr>
          <w:color w:val="000000"/>
        </w:rPr>
        <w:t xml:space="preserve">All commercial support for the activity meets </w:t>
      </w:r>
      <w:r w:rsidR="00B1635F" w:rsidRPr="003B0E17">
        <w:rPr>
          <w:color w:val="000000"/>
        </w:rPr>
        <w:t xml:space="preserve">the </w:t>
      </w:r>
      <w:r w:rsidRPr="003B0E17">
        <w:rPr>
          <w:color w:val="000000"/>
        </w:rPr>
        <w:t xml:space="preserve">requirements of CPME. </w:t>
      </w:r>
    </w:p>
    <w:p w14:paraId="7DC7C70E" w14:textId="77777777" w:rsidR="00BB1772" w:rsidRPr="003B0E17" w:rsidRDefault="00BB1772" w:rsidP="00BB1772">
      <w:pPr>
        <w:autoSpaceDE w:val="0"/>
        <w:autoSpaceDN w:val="0"/>
        <w:adjustRightInd w:val="0"/>
        <w:rPr>
          <w:color w:val="000000"/>
        </w:rPr>
      </w:pPr>
    </w:p>
    <w:p w14:paraId="63C78F01" w14:textId="4EF455DC" w:rsidR="008A2B28" w:rsidRPr="003B0E17" w:rsidRDefault="006A7BFB" w:rsidP="00E72A8E">
      <w:pPr>
        <w:autoSpaceDE w:val="0"/>
        <w:autoSpaceDN w:val="0"/>
        <w:adjustRightInd w:val="0"/>
      </w:pPr>
      <w:r>
        <w:t xml:space="preserve">The </w:t>
      </w:r>
      <w:r w:rsidR="00BB1772" w:rsidRPr="003B0E17">
        <w:t>Approved Provider</w:t>
      </w:r>
      <w:r>
        <w:t xml:space="preserve"> </w:t>
      </w:r>
      <w:r w:rsidR="00BB1772" w:rsidRPr="003B0E17">
        <w:rPr>
          <w:color w:val="000000"/>
        </w:rPr>
        <w:t>must be apprised of all educational grants and the way in which funds have been used. Where there is commercial support, there must be a written agreement</w:t>
      </w:r>
      <w:r w:rsidR="00E72A8E">
        <w:rPr>
          <w:color w:val="000000"/>
        </w:rPr>
        <w:t xml:space="preserve">. </w:t>
      </w:r>
    </w:p>
    <w:p w14:paraId="3E1DAAC3" w14:textId="77777777" w:rsidR="003B0E17" w:rsidRPr="003B0E17" w:rsidRDefault="003B0E17" w:rsidP="008A2B28">
      <w:pPr>
        <w:autoSpaceDE w:val="0"/>
        <w:autoSpaceDN w:val="0"/>
        <w:adjustRightInd w:val="0"/>
        <w:rPr>
          <w:color w:val="000000"/>
        </w:rPr>
      </w:pPr>
    </w:p>
    <w:p w14:paraId="79C61478" w14:textId="0EB57007" w:rsidR="004B4383" w:rsidRPr="003B0E17" w:rsidRDefault="00A204F0" w:rsidP="008A2B28">
      <w:pPr>
        <w:autoSpaceDE w:val="0"/>
        <w:autoSpaceDN w:val="0"/>
        <w:adjustRightInd w:val="0"/>
      </w:pPr>
      <w:r w:rsidRPr="003B0E17">
        <w:rPr>
          <w:b/>
          <w:bCs/>
        </w:rPr>
        <w:t xml:space="preserve">CE </w:t>
      </w:r>
      <w:r w:rsidR="008A2B28" w:rsidRPr="003B0E17">
        <w:rPr>
          <w:b/>
          <w:bCs/>
        </w:rPr>
        <w:t>APPROVAL S</w:t>
      </w:r>
      <w:r w:rsidRPr="003B0E17">
        <w:rPr>
          <w:b/>
          <w:bCs/>
        </w:rPr>
        <w:t>TATEMENT</w:t>
      </w:r>
    </w:p>
    <w:p w14:paraId="3F0C2A24" w14:textId="77777777" w:rsidR="004B4383" w:rsidRPr="003B0E17" w:rsidRDefault="004B4383" w:rsidP="004B4383">
      <w:pPr>
        <w:widowControl w:val="0"/>
        <w:autoSpaceDE w:val="0"/>
        <w:autoSpaceDN w:val="0"/>
        <w:adjustRightInd w:val="0"/>
      </w:pPr>
      <w:r w:rsidRPr="003B0E17">
        <w:t>The</w:t>
      </w:r>
      <w:r w:rsidRPr="003B0E17">
        <w:rPr>
          <w:spacing w:val="-1"/>
        </w:rPr>
        <w:t xml:space="preserve"> a</w:t>
      </w:r>
      <w:r w:rsidRPr="003B0E17">
        <w:t>pp</w:t>
      </w:r>
      <w:r w:rsidRPr="003B0E17">
        <w:rPr>
          <w:spacing w:val="-1"/>
        </w:rPr>
        <w:t>r</w:t>
      </w:r>
      <w:r w:rsidRPr="003B0E17">
        <w:t>o</w:t>
      </w:r>
      <w:r w:rsidRPr="003B0E17">
        <w:rPr>
          <w:spacing w:val="2"/>
        </w:rPr>
        <w:t>v</w:t>
      </w:r>
      <w:r w:rsidRPr="003B0E17">
        <w:rPr>
          <w:spacing w:val="-1"/>
        </w:rPr>
        <w:t>e</w:t>
      </w:r>
      <w:r w:rsidRPr="003B0E17">
        <w:t>d p</w:t>
      </w:r>
      <w:r w:rsidRPr="003B0E17">
        <w:rPr>
          <w:spacing w:val="-1"/>
        </w:rPr>
        <w:t>r</w:t>
      </w:r>
      <w:r w:rsidRPr="003B0E17">
        <w:t>ovid</w:t>
      </w:r>
      <w:r w:rsidRPr="003B0E17">
        <w:rPr>
          <w:spacing w:val="-1"/>
        </w:rPr>
        <w:t>e</w:t>
      </w:r>
      <w:r w:rsidRPr="003B0E17">
        <w:t>r</w:t>
      </w:r>
      <w:r w:rsidRPr="003B0E17">
        <w:rPr>
          <w:spacing w:val="-1"/>
        </w:rPr>
        <w:t xml:space="preserve"> </w:t>
      </w:r>
      <w:r w:rsidRPr="003B0E17">
        <w:rPr>
          <w:spacing w:val="3"/>
        </w:rPr>
        <w:t>m</w:t>
      </w:r>
      <w:r w:rsidRPr="003B0E17">
        <w:t>ust use</w:t>
      </w:r>
      <w:r w:rsidRPr="003B0E17">
        <w:rPr>
          <w:spacing w:val="-1"/>
        </w:rPr>
        <w:t xml:space="preserve"> </w:t>
      </w:r>
      <w:r w:rsidRPr="003B0E17">
        <w:t>the</w:t>
      </w:r>
      <w:r w:rsidRPr="003B0E17">
        <w:rPr>
          <w:spacing w:val="-1"/>
        </w:rPr>
        <w:t xml:space="preserve"> f</w:t>
      </w:r>
      <w:r w:rsidRPr="003B0E17">
        <w:t>ollowing</w:t>
      </w:r>
      <w:r w:rsidRPr="003B0E17">
        <w:rPr>
          <w:spacing w:val="-2"/>
        </w:rPr>
        <w:t xml:space="preserve"> </w:t>
      </w:r>
      <w:r w:rsidRPr="003B0E17">
        <w:rPr>
          <w:spacing w:val="-1"/>
        </w:rPr>
        <w:t>a</w:t>
      </w:r>
      <w:r w:rsidRPr="003B0E17">
        <w:t>p</w:t>
      </w:r>
      <w:r w:rsidRPr="003B0E17">
        <w:rPr>
          <w:spacing w:val="2"/>
        </w:rPr>
        <w:t>p</w:t>
      </w:r>
      <w:r w:rsidRPr="003B0E17">
        <w:rPr>
          <w:spacing w:val="-1"/>
        </w:rPr>
        <w:t>r</w:t>
      </w:r>
      <w:r w:rsidRPr="003B0E17">
        <w:t>ov</w:t>
      </w:r>
      <w:r w:rsidRPr="003B0E17">
        <w:rPr>
          <w:spacing w:val="-1"/>
        </w:rPr>
        <w:t>a</w:t>
      </w:r>
      <w:r w:rsidRPr="003B0E17">
        <w:t>l st</w:t>
      </w:r>
      <w:r w:rsidRPr="003B0E17">
        <w:rPr>
          <w:spacing w:val="-1"/>
        </w:rPr>
        <w:t>a</w:t>
      </w:r>
      <w:r w:rsidRPr="003B0E17">
        <w:t>t</w:t>
      </w:r>
      <w:r w:rsidRPr="003B0E17">
        <w:rPr>
          <w:spacing w:val="-1"/>
        </w:rPr>
        <w:t>e</w:t>
      </w:r>
      <w:r w:rsidRPr="003B0E17">
        <w:t>m</w:t>
      </w:r>
      <w:r w:rsidRPr="003B0E17">
        <w:rPr>
          <w:spacing w:val="-1"/>
        </w:rPr>
        <w:t>e</w:t>
      </w:r>
      <w:r w:rsidRPr="003B0E17">
        <w:t xml:space="preserve">nt in </w:t>
      </w:r>
      <w:r w:rsidRPr="003B0E17">
        <w:rPr>
          <w:spacing w:val="-1"/>
        </w:rPr>
        <w:t>r</w:t>
      </w:r>
      <w:r w:rsidRPr="003B0E17">
        <w:rPr>
          <w:spacing w:val="1"/>
        </w:rPr>
        <w:t>e</w:t>
      </w:r>
      <w:r w:rsidRPr="003B0E17">
        <w:rPr>
          <w:spacing w:val="-1"/>
        </w:rPr>
        <w:t>fe</w:t>
      </w:r>
      <w:r w:rsidRPr="003B0E17">
        <w:rPr>
          <w:spacing w:val="2"/>
        </w:rPr>
        <w:t>r</w:t>
      </w:r>
      <w:r w:rsidRPr="003B0E17">
        <w:rPr>
          <w:spacing w:val="1"/>
        </w:rPr>
        <w:t>e</w:t>
      </w:r>
      <w:r w:rsidRPr="003B0E17">
        <w:t>n</w:t>
      </w:r>
      <w:r w:rsidRPr="003B0E17">
        <w:rPr>
          <w:spacing w:val="-1"/>
        </w:rPr>
        <w:t>c</w:t>
      </w:r>
      <w:r w:rsidRPr="003B0E17">
        <w:t>e</w:t>
      </w:r>
      <w:r w:rsidRPr="003B0E17">
        <w:rPr>
          <w:spacing w:val="-1"/>
        </w:rPr>
        <w:t xml:space="preserve"> </w:t>
      </w:r>
      <w:r w:rsidRPr="003B0E17">
        <w:t xml:space="preserve">to its </w:t>
      </w:r>
      <w:r w:rsidRPr="003B0E17">
        <w:rPr>
          <w:spacing w:val="-1"/>
        </w:rPr>
        <w:t>a</w:t>
      </w:r>
      <w:r w:rsidRPr="003B0E17">
        <w:t>pp</w:t>
      </w:r>
      <w:r w:rsidRPr="003B0E17">
        <w:rPr>
          <w:spacing w:val="-1"/>
        </w:rPr>
        <w:t>r</w:t>
      </w:r>
      <w:r w:rsidRPr="003B0E17">
        <w:t>ov</w:t>
      </w:r>
      <w:r w:rsidRPr="003B0E17">
        <w:rPr>
          <w:spacing w:val="-1"/>
        </w:rPr>
        <w:t>a</w:t>
      </w:r>
      <w:r w:rsidRPr="003B0E17">
        <w:t>l st</w:t>
      </w:r>
      <w:r w:rsidRPr="003B0E17">
        <w:rPr>
          <w:spacing w:val="-1"/>
        </w:rPr>
        <w:t>a</w:t>
      </w:r>
      <w:r w:rsidRPr="003B0E17">
        <w:t>tus in publi</w:t>
      </w:r>
      <w:r w:rsidRPr="003B0E17">
        <w:rPr>
          <w:spacing w:val="-1"/>
        </w:rPr>
        <w:t>ca</w:t>
      </w:r>
      <w:r w:rsidRPr="003B0E17">
        <w:t xml:space="preserve">tions, </w:t>
      </w:r>
      <w:r w:rsidRPr="003B0E17">
        <w:rPr>
          <w:spacing w:val="-1"/>
        </w:rPr>
        <w:t>cer</w:t>
      </w:r>
      <w:r w:rsidRPr="003B0E17">
        <w:t>ti</w:t>
      </w:r>
      <w:r w:rsidRPr="003B0E17">
        <w:rPr>
          <w:spacing w:val="-1"/>
        </w:rPr>
        <w:t>f</w:t>
      </w:r>
      <w:r w:rsidRPr="003B0E17">
        <w:t>i</w:t>
      </w:r>
      <w:r w:rsidRPr="003B0E17">
        <w:rPr>
          <w:spacing w:val="-1"/>
        </w:rPr>
        <w:t>ca</w:t>
      </w:r>
      <w:r w:rsidRPr="003B0E17">
        <w:rPr>
          <w:spacing w:val="3"/>
        </w:rPr>
        <w:t>t</w:t>
      </w:r>
      <w:r w:rsidRPr="003B0E17">
        <w:rPr>
          <w:spacing w:val="-1"/>
        </w:rPr>
        <w:t>e</w:t>
      </w:r>
      <w:r w:rsidRPr="003B0E17">
        <w:t>s, inst</w:t>
      </w:r>
      <w:r w:rsidRPr="003B0E17">
        <w:rPr>
          <w:spacing w:val="-1"/>
        </w:rPr>
        <w:t>r</w:t>
      </w:r>
      <w:r w:rsidRPr="003B0E17">
        <w:t>u</w:t>
      </w:r>
      <w:r w:rsidRPr="003B0E17">
        <w:rPr>
          <w:spacing w:val="-1"/>
        </w:rPr>
        <w:t>c</w:t>
      </w:r>
      <w:r w:rsidRPr="003B0E17">
        <w:t>tion</w:t>
      </w:r>
      <w:r w:rsidRPr="003B0E17">
        <w:rPr>
          <w:spacing w:val="-1"/>
        </w:rPr>
        <w:t>a</w:t>
      </w:r>
      <w:r w:rsidRPr="003B0E17">
        <w:t>l m</w:t>
      </w:r>
      <w:r w:rsidRPr="003B0E17">
        <w:rPr>
          <w:spacing w:val="-1"/>
        </w:rPr>
        <w:t>e</w:t>
      </w:r>
      <w:r w:rsidRPr="003B0E17">
        <w:t>di</w:t>
      </w:r>
      <w:r w:rsidRPr="003B0E17">
        <w:rPr>
          <w:spacing w:val="-1"/>
        </w:rPr>
        <w:t>a</w:t>
      </w:r>
      <w:r w:rsidRPr="003B0E17">
        <w:t xml:space="preserve">, </w:t>
      </w:r>
      <w:r w:rsidRPr="003B0E17">
        <w:rPr>
          <w:spacing w:val="-1"/>
        </w:rPr>
        <w:t>a</w:t>
      </w:r>
      <w:r w:rsidRPr="003B0E17">
        <w:t>nd oth</w:t>
      </w:r>
      <w:r w:rsidRPr="003B0E17">
        <w:rPr>
          <w:spacing w:val="-1"/>
        </w:rPr>
        <w:t>e</w:t>
      </w:r>
      <w:r w:rsidRPr="003B0E17">
        <w:t>r publi</w:t>
      </w:r>
      <w:r w:rsidRPr="003B0E17">
        <w:rPr>
          <w:spacing w:val="-1"/>
        </w:rPr>
        <w:t>ca</w:t>
      </w:r>
      <w:r w:rsidRPr="003B0E17">
        <w:t>tions p</w:t>
      </w:r>
      <w:r w:rsidRPr="003B0E17">
        <w:rPr>
          <w:spacing w:val="-1"/>
        </w:rPr>
        <w:t>er</w:t>
      </w:r>
      <w:r w:rsidRPr="003B0E17">
        <w:t>t</w:t>
      </w:r>
      <w:r w:rsidRPr="003B0E17">
        <w:rPr>
          <w:spacing w:val="-1"/>
        </w:rPr>
        <w:t>a</w:t>
      </w:r>
      <w:r w:rsidRPr="003B0E17">
        <w:t>ining</w:t>
      </w:r>
      <w:r w:rsidRPr="003B0E17">
        <w:rPr>
          <w:spacing w:val="-2"/>
        </w:rPr>
        <w:t xml:space="preserve"> </w:t>
      </w:r>
      <w:r w:rsidRPr="003B0E17">
        <w:t>to</w:t>
      </w:r>
      <w:r w:rsidRPr="003B0E17">
        <w:rPr>
          <w:spacing w:val="2"/>
        </w:rPr>
        <w:t xml:space="preserve"> </w:t>
      </w:r>
      <w:r w:rsidRPr="003B0E17">
        <w:t>the</w:t>
      </w:r>
      <w:r w:rsidRPr="003B0E17">
        <w:rPr>
          <w:spacing w:val="-1"/>
        </w:rPr>
        <w:t xml:space="preserve"> c</w:t>
      </w:r>
      <w:r w:rsidRPr="003B0E17">
        <w:t>ontinuing</w:t>
      </w:r>
      <w:r w:rsidRPr="003B0E17">
        <w:rPr>
          <w:spacing w:val="-2"/>
        </w:rPr>
        <w:t xml:space="preserve"> </w:t>
      </w:r>
      <w:r w:rsidRPr="003B0E17">
        <w:rPr>
          <w:spacing w:val="-1"/>
        </w:rPr>
        <w:t>e</w:t>
      </w:r>
      <w:r w:rsidRPr="003B0E17">
        <w:t>d</w:t>
      </w:r>
      <w:r w:rsidRPr="003B0E17">
        <w:rPr>
          <w:spacing w:val="2"/>
        </w:rPr>
        <w:t>u</w:t>
      </w:r>
      <w:r w:rsidRPr="003B0E17">
        <w:rPr>
          <w:spacing w:val="-1"/>
        </w:rPr>
        <w:t>ca</w:t>
      </w:r>
      <w:r w:rsidRPr="003B0E17">
        <w:t>tion</w:t>
      </w:r>
      <w:r w:rsidRPr="003B0E17">
        <w:rPr>
          <w:spacing w:val="2"/>
        </w:rPr>
        <w:t xml:space="preserve"> </w:t>
      </w:r>
      <w:r w:rsidRPr="003B0E17">
        <w:rPr>
          <w:spacing w:val="-1"/>
        </w:rPr>
        <w:t>ac</w:t>
      </w:r>
      <w:r w:rsidRPr="003B0E17">
        <w:t>tivi</w:t>
      </w:r>
      <w:r w:rsidRPr="003B0E17">
        <w:rPr>
          <w:spacing w:val="3"/>
        </w:rPr>
        <w:t>t</w:t>
      </w:r>
      <w:r w:rsidRPr="003B0E17">
        <w:rPr>
          <w:spacing w:val="-5"/>
        </w:rPr>
        <w:t>y</w:t>
      </w:r>
      <w:r w:rsidRPr="003B0E17">
        <w:t>.</w:t>
      </w:r>
    </w:p>
    <w:p w14:paraId="50B98C4E" w14:textId="77777777" w:rsidR="004B4383" w:rsidRPr="003B0E17" w:rsidRDefault="004B4383" w:rsidP="004B4383">
      <w:pPr>
        <w:widowControl w:val="0"/>
        <w:autoSpaceDE w:val="0"/>
        <w:autoSpaceDN w:val="0"/>
        <w:adjustRightInd w:val="0"/>
        <w:spacing w:before="16" w:line="260" w:lineRule="exact"/>
      </w:pPr>
    </w:p>
    <w:p w14:paraId="0AAB60C5" w14:textId="2A35042E" w:rsidR="004B4383" w:rsidRPr="003B0E17" w:rsidRDefault="005503C8" w:rsidP="004B4383">
      <w:pPr>
        <w:widowControl w:val="0"/>
        <w:tabs>
          <w:tab w:val="left" w:pos="3620"/>
        </w:tabs>
        <w:autoSpaceDE w:val="0"/>
        <w:autoSpaceDN w:val="0"/>
        <w:adjustRightInd w:val="0"/>
      </w:pPr>
      <w:r w:rsidRPr="003B0E17">
        <w:t>This activity has been planned and implemented in accordance with the standards and requirements for approval of providers of continuing education in podiatric medicine through a joint provider agreement between (name of provider) and (name of non-approved provider). (Name of provider) is approved by the Council on Podiatric Medical Education as a provider of continuing education in podiatric medicine. (Name of provider) has approved this activity for a maximum of ___ continuing education contact hours.</w:t>
      </w:r>
    </w:p>
    <w:p w14:paraId="3CE3F1D8" w14:textId="546DDF07" w:rsidR="008C460B" w:rsidRDefault="005503C8" w:rsidP="003B0E17">
      <w:pPr>
        <w:widowControl w:val="0"/>
        <w:autoSpaceDE w:val="0"/>
        <w:autoSpaceDN w:val="0"/>
        <w:adjustRightInd w:val="0"/>
        <w:spacing w:before="72"/>
        <w:ind w:right="-20"/>
      </w:pPr>
      <w:r w:rsidRPr="003B0E17">
        <w:br/>
      </w:r>
      <w:r w:rsidR="004B4383" w:rsidRPr="003B0E17">
        <w:t>No oth</w:t>
      </w:r>
      <w:r w:rsidR="004B4383" w:rsidRPr="003B0E17">
        <w:rPr>
          <w:spacing w:val="-1"/>
        </w:rPr>
        <w:t>e</w:t>
      </w:r>
      <w:r w:rsidR="004B4383" w:rsidRPr="003B0E17">
        <w:t>r</w:t>
      </w:r>
      <w:r w:rsidR="004B4383" w:rsidRPr="003B0E17">
        <w:rPr>
          <w:spacing w:val="-1"/>
        </w:rPr>
        <w:t xml:space="preserve"> a</w:t>
      </w:r>
      <w:r w:rsidR="004B4383" w:rsidRPr="003B0E17">
        <w:t>pp</w:t>
      </w:r>
      <w:r w:rsidR="004B4383" w:rsidRPr="003B0E17">
        <w:rPr>
          <w:spacing w:val="-1"/>
        </w:rPr>
        <w:t>r</w:t>
      </w:r>
      <w:r w:rsidR="004B4383" w:rsidRPr="003B0E17">
        <w:t>o</w:t>
      </w:r>
      <w:r w:rsidR="004B4383" w:rsidRPr="003B0E17">
        <w:rPr>
          <w:spacing w:val="2"/>
        </w:rPr>
        <w:t>v</w:t>
      </w:r>
      <w:r w:rsidR="004B4383" w:rsidRPr="003B0E17">
        <w:rPr>
          <w:spacing w:val="-1"/>
        </w:rPr>
        <w:t>a</w:t>
      </w:r>
      <w:r w:rsidR="004B4383" w:rsidRPr="003B0E17">
        <w:t>l st</w:t>
      </w:r>
      <w:r w:rsidR="004B4383" w:rsidRPr="003B0E17">
        <w:rPr>
          <w:spacing w:val="-1"/>
        </w:rPr>
        <w:t>a</w:t>
      </w:r>
      <w:r w:rsidR="004B4383" w:rsidRPr="003B0E17">
        <w:t>t</w:t>
      </w:r>
      <w:r w:rsidR="004B4383" w:rsidRPr="003B0E17">
        <w:rPr>
          <w:spacing w:val="-1"/>
        </w:rPr>
        <w:t>e</w:t>
      </w:r>
      <w:r w:rsidR="004B4383" w:rsidRPr="003B0E17">
        <w:rPr>
          <w:spacing w:val="3"/>
        </w:rPr>
        <w:t>m</w:t>
      </w:r>
      <w:r w:rsidR="004B4383" w:rsidRPr="003B0E17">
        <w:rPr>
          <w:spacing w:val="-1"/>
        </w:rPr>
        <w:t>e</w:t>
      </w:r>
      <w:r w:rsidR="004B4383" w:rsidRPr="003B0E17">
        <w:t>nt m</w:t>
      </w:r>
      <w:r w:rsidR="004B4383" w:rsidRPr="003B0E17">
        <w:rPr>
          <w:spacing w:val="1"/>
        </w:rPr>
        <w:t>a</w:t>
      </w:r>
      <w:r w:rsidR="004B4383" w:rsidRPr="003B0E17">
        <w:t>y</w:t>
      </w:r>
      <w:r w:rsidR="004B4383" w:rsidRPr="003B0E17">
        <w:rPr>
          <w:spacing w:val="-5"/>
        </w:rPr>
        <w:t xml:space="preserve"> </w:t>
      </w:r>
      <w:r w:rsidR="004B4383" w:rsidRPr="003B0E17">
        <w:rPr>
          <w:spacing w:val="2"/>
        </w:rPr>
        <w:t>b</w:t>
      </w:r>
      <w:r w:rsidR="004B4383" w:rsidRPr="003B0E17">
        <w:t>e</w:t>
      </w:r>
      <w:r w:rsidR="004B4383" w:rsidRPr="003B0E17">
        <w:rPr>
          <w:spacing w:val="-1"/>
        </w:rPr>
        <w:t xml:space="preserve"> </w:t>
      </w:r>
      <w:r w:rsidR="004B4383" w:rsidRPr="003B0E17">
        <w:t>us</w:t>
      </w:r>
      <w:r w:rsidR="004B4383" w:rsidRPr="003B0E17">
        <w:rPr>
          <w:spacing w:val="-1"/>
        </w:rPr>
        <w:t>e</w:t>
      </w:r>
      <w:r w:rsidR="004B4383" w:rsidRPr="003B0E17">
        <w:t>d.</w:t>
      </w:r>
    </w:p>
    <w:p w14:paraId="236C5904" w14:textId="77777777" w:rsidR="006A7BFB" w:rsidRPr="003B0E17" w:rsidRDefault="006A7BFB" w:rsidP="003B0E17">
      <w:pPr>
        <w:widowControl w:val="0"/>
        <w:autoSpaceDE w:val="0"/>
        <w:autoSpaceDN w:val="0"/>
        <w:adjustRightInd w:val="0"/>
        <w:spacing w:before="72"/>
        <w:ind w:right="-20"/>
        <w:rPr>
          <w:b/>
          <w:bCs/>
        </w:rPr>
      </w:pPr>
    </w:p>
    <w:p w14:paraId="35D6296C" w14:textId="77777777" w:rsidR="008C460B" w:rsidRPr="003B0E17" w:rsidRDefault="008C460B" w:rsidP="008A2B28">
      <w:pPr>
        <w:autoSpaceDE w:val="0"/>
        <w:autoSpaceDN w:val="0"/>
        <w:adjustRightInd w:val="0"/>
        <w:rPr>
          <w:b/>
          <w:bCs/>
        </w:rPr>
      </w:pPr>
    </w:p>
    <w:p w14:paraId="58933AD2" w14:textId="2BF6CAFD" w:rsidR="00A204F0" w:rsidRPr="003B0E17" w:rsidRDefault="00A204F0" w:rsidP="008A2B28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>EDUCATIONAL ACTIVITY EVALUATION</w:t>
      </w:r>
    </w:p>
    <w:p w14:paraId="2344621B" w14:textId="72C7760E" w:rsidR="00A204F0" w:rsidRPr="003B0E17" w:rsidRDefault="00A204F0" w:rsidP="00A204F0">
      <w:pPr>
        <w:autoSpaceDE w:val="0"/>
        <w:autoSpaceDN w:val="0"/>
        <w:adjustRightInd w:val="0"/>
      </w:pPr>
      <w:r w:rsidRPr="003B0E17">
        <w:t xml:space="preserve">All educational activities must be formally evaluated. </w:t>
      </w:r>
      <w:r w:rsidR="008A2B28" w:rsidRPr="003B0E17">
        <w:t xml:space="preserve">An </w:t>
      </w:r>
      <w:r w:rsidRPr="003B0E17">
        <w:t>evaluation summary will be prepared by the Joint Provider and</w:t>
      </w:r>
      <w:r w:rsidR="008A2B28" w:rsidRPr="003B0E17">
        <w:t xml:space="preserve"> </w:t>
      </w:r>
      <w:r w:rsidRPr="003B0E17">
        <w:t xml:space="preserve">forwarded to </w:t>
      </w:r>
      <w:r w:rsidR="006A7BFB">
        <w:t xml:space="preserve">the </w:t>
      </w:r>
      <w:r w:rsidR="00BB1772" w:rsidRPr="003B0E17">
        <w:t xml:space="preserve">Approved </w:t>
      </w:r>
      <w:r w:rsidR="008A2B28" w:rsidRPr="003B0E17">
        <w:t>Provider</w:t>
      </w:r>
      <w:r w:rsidR="006A7BFB">
        <w:t xml:space="preserve"> </w:t>
      </w:r>
      <w:r w:rsidRPr="003B0E17">
        <w:t>for review and record keeping.</w:t>
      </w:r>
    </w:p>
    <w:p w14:paraId="11747B28" w14:textId="77777777" w:rsidR="008A2B28" w:rsidRPr="003B0E17" w:rsidRDefault="008A2B28" w:rsidP="00A204F0">
      <w:pPr>
        <w:autoSpaceDE w:val="0"/>
        <w:autoSpaceDN w:val="0"/>
        <w:adjustRightInd w:val="0"/>
        <w:rPr>
          <w:b/>
          <w:bCs/>
        </w:rPr>
      </w:pPr>
    </w:p>
    <w:p w14:paraId="3CA55CBD" w14:textId="77777777" w:rsidR="00A204F0" w:rsidRPr="003B0E17" w:rsidRDefault="00A204F0" w:rsidP="00A204F0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>COMPENSATION</w:t>
      </w:r>
    </w:p>
    <w:p w14:paraId="2EE382C5" w14:textId="77777777" w:rsidR="00BB1772" w:rsidRPr="003B0E17" w:rsidRDefault="00BB1772" w:rsidP="00BB1772">
      <w:pPr>
        <w:autoSpaceDE w:val="0"/>
        <w:autoSpaceDN w:val="0"/>
        <w:adjustRightInd w:val="0"/>
        <w:rPr>
          <w:b/>
        </w:rPr>
      </w:pPr>
      <w:r w:rsidRPr="003B0E17">
        <w:lastRenderedPageBreak/>
        <w:t xml:space="preserve">(Name of </w:t>
      </w:r>
      <w:r w:rsidR="00A204F0" w:rsidRPr="003B0E17">
        <w:t>Joint Provider</w:t>
      </w:r>
      <w:r w:rsidRPr="003B0E17">
        <w:t>)</w:t>
      </w:r>
      <w:r w:rsidR="00A204F0" w:rsidRPr="003B0E17">
        <w:t xml:space="preserve"> shall pay </w:t>
      </w:r>
      <w:r w:rsidR="008A2B28" w:rsidRPr="003B0E17">
        <w:t xml:space="preserve">(Name of </w:t>
      </w:r>
      <w:r w:rsidRPr="003B0E17">
        <w:t xml:space="preserve">Approved </w:t>
      </w:r>
      <w:r w:rsidR="008A2B28" w:rsidRPr="003B0E17">
        <w:t>Provider)</w:t>
      </w:r>
      <w:r w:rsidR="00A204F0" w:rsidRPr="003B0E17">
        <w:t xml:space="preserve"> $</w:t>
      </w:r>
      <w:r w:rsidR="008A2B28" w:rsidRPr="003B0E17">
        <w:t>__________</w:t>
      </w:r>
      <w:r w:rsidR="00A204F0" w:rsidRPr="003B0E17">
        <w:t xml:space="preserve"> for the services outlined </w:t>
      </w:r>
      <w:r w:rsidR="008A2B28" w:rsidRPr="003B0E17">
        <w:t>above</w:t>
      </w:r>
      <w:r w:rsidR="00A204F0" w:rsidRPr="003B0E17">
        <w:t>.</w:t>
      </w:r>
    </w:p>
    <w:p w14:paraId="691C9DAD" w14:textId="77777777" w:rsidR="00A204F0" w:rsidRPr="003B0E17" w:rsidRDefault="00A204F0" w:rsidP="00A204F0"/>
    <w:p w14:paraId="09D9D516" w14:textId="77777777" w:rsidR="00BB1772" w:rsidRPr="003B0E17" w:rsidRDefault="00BB1772" w:rsidP="00BB1772">
      <w:pPr>
        <w:autoSpaceDE w:val="0"/>
        <w:autoSpaceDN w:val="0"/>
        <w:adjustRightInd w:val="0"/>
        <w:rPr>
          <w:b/>
          <w:bCs/>
        </w:rPr>
      </w:pPr>
      <w:r w:rsidRPr="003B0E17">
        <w:rPr>
          <w:b/>
          <w:bCs/>
        </w:rPr>
        <w:t>TERMINATION</w:t>
      </w:r>
    </w:p>
    <w:p w14:paraId="57343E87" w14:textId="41F621E8" w:rsidR="00B156E0" w:rsidRPr="003B0E17" w:rsidRDefault="00BB1772" w:rsidP="008C460B">
      <w:pPr>
        <w:autoSpaceDE w:val="0"/>
        <w:autoSpaceDN w:val="0"/>
        <w:adjustRightInd w:val="0"/>
      </w:pPr>
      <w:r w:rsidRPr="003B0E17">
        <w:t xml:space="preserve">Either party may terminate this Agreement by providing _______ days written notice of termination to the other party. </w:t>
      </w:r>
      <w:r w:rsidRPr="003B0E17">
        <w:br/>
      </w:r>
    </w:p>
    <w:p w14:paraId="0A4FACB8" w14:textId="77777777" w:rsidR="00A204F0" w:rsidRPr="003B0E17" w:rsidRDefault="00A204F0" w:rsidP="00A204F0">
      <w:pPr>
        <w:autoSpaceDE w:val="0"/>
        <w:autoSpaceDN w:val="0"/>
        <w:adjustRightInd w:val="0"/>
        <w:rPr>
          <w:bCs/>
        </w:rPr>
      </w:pPr>
      <w:r w:rsidRPr="003B0E17">
        <w:rPr>
          <w:bCs/>
        </w:rPr>
        <w:t>I have read, understood, and agreed to comply with the above stated regulations. I recognize that</w:t>
      </w:r>
    </w:p>
    <w:p w14:paraId="2DA1C2FF" w14:textId="340F7430" w:rsidR="00BB1772" w:rsidRPr="003B0E17" w:rsidRDefault="002A068A" w:rsidP="00BB1772">
      <w:pPr>
        <w:autoSpaceDE w:val="0"/>
        <w:autoSpaceDN w:val="0"/>
        <w:adjustRightInd w:val="0"/>
        <w:rPr>
          <w:bCs/>
        </w:rPr>
      </w:pPr>
      <w:r w:rsidRPr="003B0E17">
        <w:rPr>
          <w:bCs/>
        </w:rPr>
        <w:t>continuing education contact hours (CECH)</w:t>
      </w:r>
      <w:r w:rsidR="005503C8" w:rsidRPr="003B0E17">
        <w:rPr>
          <w:bCs/>
        </w:rPr>
        <w:t xml:space="preserve">/Continuing Medical Education (CME) </w:t>
      </w:r>
      <w:r w:rsidR="00A24075" w:rsidRPr="003B0E17">
        <w:rPr>
          <w:bCs/>
        </w:rPr>
        <w:t>Credits provided</w:t>
      </w:r>
      <w:r w:rsidR="00A204F0" w:rsidRPr="003B0E17">
        <w:rPr>
          <w:bCs/>
        </w:rPr>
        <w:t xml:space="preserve"> by </w:t>
      </w:r>
      <w:r w:rsidR="00AB0521">
        <w:rPr>
          <w:bCs/>
        </w:rPr>
        <w:t xml:space="preserve">the </w:t>
      </w:r>
      <w:r w:rsidR="00BB1772" w:rsidRPr="003B0E17">
        <w:t xml:space="preserve">Approved </w:t>
      </w:r>
      <w:r w:rsidRPr="003B0E17">
        <w:t>Provider</w:t>
      </w:r>
      <w:r w:rsidR="00AB0521">
        <w:t xml:space="preserve"> i</w:t>
      </w:r>
      <w:r w:rsidR="00A204F0" w:rsidRPr="003B0E17">
        <w:rPr>
          <w:bCs/>
        </w:rPr>
        <w:t xml:space="preserve">s subject to these regulations and </w:t>
      </w:r>
      <w:r w:rsidR="00C42464" w:rsidRPr="003B0E17">
        <w:rPr>
          <w:bCs/>
        </w:rPr>
        <w:t>(CECH</w:t>
      </w:r>
      <w:r w:rsidR="005503C8" w:rsidRPr="003B0E17">
        <w:rPr>
          <w:bCs/>
        </w:rPr>
        <w:t>/CME Credits</w:t>
      </w:r>
      <w:r w:rsidR="00C42464" w:rsidRPr="003B0E17">
        <w:rPr>
          <w:bCs/>
        </w:rPr>
        <w:t xml:space="preserve">) </w:t>
      </w:r>
      <w:r w:rsidR="00A204F0" w:rsidRPr="003B0E17">
        <w:rPr>
          <w:bCs/>
        </w:rPr>
        <w:t>may be</w:t>
      </w:r>
      <w:r w:rsidRPr="003B0E17">
        <w:rPr>
          <w:bCs/>
        </w:rPr>
        <w:t xml:space="preserve"> </w:t>
      </w:r>
      <w:r w:rsidR="00A204F0" w:rsidRPr="003B0E17">
        <w:rPr>
          <w:bCs/>
        </w:rPr>
        <w:t>withdrawn if these regulations are not appropriately met.</w:t>
      </w:r>
    </w:p>
    <w:p w14:paraId="31C2744C" w14:textId="77777777" w:rsidR="00BB1772" w:rsidRPr="003B0E17" w:rsidRDefault="00BB1772" w:rsidP="00BB1772">
      <w:pPr>
        <w:autoSpaceDE w:val="0"/>
        <w:autoSpaceDN w:val="0"/>
        <w:adjustRightInd w:val="0"/>
        <w:rPr>
          <w:bCs/>
        </w:rPr>
      </w:pPr>
    </w:p>
    <w:p w14:paraId="0BF46247" w14:textId="77777777" w:rsidR="00C82021" w:rsidRPr="003B0E17" w:rsidRDefault="00BB1772" w:rsidP="00BB1772">
      <w:pPr>
        <w:autoSpaceDE w:val="0"/>
        <w:autoSpaceDN w:val="0"/>
        <w:adjustRightInd w:val="0"/>
        <w:rPr>
          <w:b/>
          <w:u w:val="single"/>
        </w:rPr>
      </w:pPr>
      <w:r w:rsidRPr="003B0E17">
        <w:rPr>
          <w:bCs/>
        </w:rPr>
        <w:br/>
      </w:r>
      <w:r w:rsidR="00C82021" w:rsidRPr="003B0E17">
        <w:rPr>
          <w:b/>
          <w:u w:val="single"/>
        </w:rPr>
        <w:t>Agreed by:</w:t>
      </w:r>
    </w:p>
    <w:p w14:paraId="396AE907" w14:textId="77777777" w:rsidR="00C82021" w:rsidRPr="003B0E17" w:rsidRDefault="00C82021" w:rsidP="00C82021">
      <w:pPr>
        <w:tabs>
          <w:tab w:val="left" w:pos="0"/>
        </w:tabs>
        <w:rPr>
          <w:b/>
          <w:u w:val="single"/>
        </w:rPr>
      </w:pPr>
    </w:p>
    <w:p w14:paraId="2A7A4B87" w14:textId="77777777" w:rsidR="003B0E17" w:rsidRDefault="00626029" w:rsidP="003B0E17">
      <w:pPr>
        <w:pStyle w:val="BodyText"/>
        <w:tabs>
          <w:tab w:val="left" w:pos="4420"/>
          <w:tab w:val="left" w:pos="10799"/>
        </w:tabs>
        <w:kinsoku w:val="0"/>
        <w:overflowPunct w:val="0"/>
        <w:spacing w:before="10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Approved Provider Signature: ________________________________________________                 </w:t>
      </w:r>
    </w:p>
    <w:p w14:paraId="6E31210F" w14:textId="734D6AF9" w:rsidR="003B0E17" w:rsidRDefault="00626029" w:rsidP="003B0E17">
      <w:pPr>
        <w:pStyle w:val="BodyText"/>
        <w:tabs>
          <w:tab w:val="left" w:pos="4420"/>
          <w:tab w:val="left" w:pos="10799"/>
        </w:tabs>
        <w:kinsoku w:val="0"/>
        <w:overflowPunct w:val="0"/>
        <w:spacing w:before="100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br/>
        <w:t>Print</w:t>
      </w:r>
      <w:r w:rsidRPr="003B0E17"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 w:rsidRPr="003B0E17">
        <w:rPr>
          <w:rFonts w:ascii="Times New Roman" w:hAnsi="Times New Roman" w:cs="Times New Roman"/>
          <w:b/>
          <w:bCs/>
          <w:sz w:val="24"/>
          <w:szCs w:val="24"/>
        </w:rPr>
        <w:t>Name: ___________________</w:t>
      </w:r>
      <w:r w:rsidR="003B0E17">
        <w:rPr>
          <w:rFonts w:ascii="Times New Roman" w:hAnsi="Times New Roman" w:cs="Times New Roman"/>
          <w:b/>
          <w:bCs/>
          <w:sz w:val="24"/>
          <w:szCs w:val="24"/>
        </w:rPr>
        <w:t>________________</w:t>
      </w:r>
      <w:r w:rsidRPr="003B0E17"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_____________________________ </w:t>
      </w:r>
    </w:p>
    <w:p w14:paraId="58256D13" w14:textId="0EA2BAC1" w:rsidR="00626029" w:rsidRPr="003B0E17" w:rsidRDefault="003B0E17" w:rsidP="003B0E17">
      <w:pPr>
        <w:pStyle w:val="BodyText"/>
        <w:tabs>
          <w:tab w:val="left" w:pos="4420"/>
          <w:tab w:val="left" w:pos="10799"/>
        </w:tabs>
        <w:kinsoku w:val="0"/>
        <w:overflowPunct w:val="0"/>
        <w:spacing w:before="1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26029" w:rsidRPr="003B0E17">
        <w:rPr>
          <w:rFonts w:ascii="Times New Roman" w:hAnsi="Times New Roman" w:cs="Times New Roman"/>
          <w:b/>
          <w:bCs/>
          <w:sz w:val="24"/>
          <w:szCs w:val="24"/>
        </w:rPr>
        <w:t>Title: _______________________________________________________</w:t>
      </w:r>
    </w:p>
    <w:p w14:paraId="2ED663A5" w14:textId="77777777" w:rsidR="00626029" w:rsidRPr="003B0E17" w:rsidRDefault="00626029" w:rsidP="00626029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B1D51" w14:textId="77777777" w:rsidR="003B0E17" w:rsidRPr="003B0E17" w:rsidRDefault="003B0E17" w:rsidP="003B0E17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t>Date: _____________________</w:t>
      </w:r>
    </w:p>
    <w:p w14:paraId="71B98070" w14:textId="77777777" w:rsidR="00626029" w:rsidRPr="003B0E17" w:rsidRDefault="00626029" w:rsidP="00626029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b/>
          <w:bCs/>
          <w:sz w:val="24"/>
          <w:szCs w:val="24"/>
        </w:rPr>
      </w:pPr>
    </w:p>
    <w:p w14:paraId="52E0A18F" w14:textId="77777777" w:rsidR="003B0E17" w:rsidRDefault="003B0E17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13E2C" w14:textId="02B773C3" w:rsidR="00C82021" w:rsidRPr="003B0E17" w:rsidRDefault="00626029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t xml:space="preserve">Joint Provider Signature: _______________________________________________________                   </w:t>
      </w:r>
    </w:p>
    <w:p w14:paraId="05414CB3" w14:textId="18AADDFF" w:rsidR="003B0E17" w:rsidRDefault="00626029" w:rsidP="00626029">
      <w:pPr>
        <w:pStyle w:val="BodyText"/>
        <w:tabs>
          <w:tab w:val="left" w:pos="10799"/>
        </w:tabs>
        <w:kinsoku w:val="0"/>
        <w:overflowPunct w:val="0"/>
        <w:spacing w:before="144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br/>
        <w:t>Print</w:t>
      </w:r>
      <w:r w:rsidRPr="003B0E17"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 w:rsidRPr="003B0E17">
        <w:rPr>
          <w:rFonts w:ascii="Times New Roman" w:hAnsi="Times New Roman" w:cs="Times New Roman"/>
          <w:b/>
          <w:bCs/>
          <w:sz w:val="24"/>
          <w:szCs w:val="24"/>
        </w:rPr>
        <w:t>Name: _______</w:t>
      </w:r>
      <w:r w:rsidR="003B0E17">
        <w:rPr>
          <w:rFonts w:ascii="Times New Roman" w:hAnsi="Times New Roman" w:cs="Times New Roman"/>
          <w:b/>
          <w:bCs/>
          <w:sz w:val="24"/>
          <w:szCs w:val="24"/>
        </w:rPr>
        <w:t>___________________</w:t>
      </w:r>
      <w:r w:rsidRPr="003B0E17"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________________________________________ </w:t>
      </w:r>
    </w:p>
    <w:p w14:paraId="1D3B16FF" w14:textId="13E33364" w:rsidR="00626029" w:rsidRPr="003B0E17" w:rsidRDefault="003B0E17" w:rsidP="00626029">
      <w:pPr>
        <w:pStyle w:val="BodyText"/>
        <w:tabs>
          <w:tab w:val="left" w:pos="10799"/>
        </w:tabs>
        <w:kinsoku w:val="0"/>
        <w:overflowPunct w:val="0"/>
        <w:spacing w:before="14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26029" w:rsidRPr="003B0E17">
        <w:rPr>
          <w:rFonts w:ascii="Times New Roman" w:hAnsi="Times New Roman" w:cs="Times New Roman"/>
          <w:b/>
          <w:bCs/>
          <w:sz w:val="24"/>
          <w:szCs w:val="24"/>
        </w:rPr>
        <w:t>Title: _______________________________________________________</w:t>
      </w:r>
    </w:p>
    <w:p w14:paraId="60B7B569" w14:textId="77777777" w:rsidR="003B0E17" w:rsidRDefault="003B0E17" w:rsidP="003B0E17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DF599" w14:textId="7F05A16F" w:rsidR="00626029" w:rsidRDefault="003B0E17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  <w:r w:rsidRPr="003B0E17">
        <w:rPr>
          <w:rFonts w:ascii="Times New Roman" w:hAnsi="Times New Roman" w:cs="Times New Roman"/>
          <w:b/>
          <w:bCs/>
          <w:sz w:val="24"/>
          <w:szCs w:val="24"/>
        </w:rPr>
        <w:t>Date: _____________________</w:t>
      </w:r>
    </w:p>
    <w:p w14:paraId="1E7FFB08" w14:textId="77777777" w:rsidR="00373071" w:rsidRDefault="00373071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25B4A" w14:textId="77777777" w:rsidR="00373071" w:rsidRDefault="00373071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7D5AE" w14:textId="77777777" w:rsidR="00373071" w:rsidRDefault="00373071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p w14:paraId="3FAED5B2" w14:textId="77777777" w:rsidR="000C0CF6" w:rsidRDefault="000C0CF6" w:rsidP="00626029">
      <w:pPr>
        <w:pStyle w:val="BodyText"/>
        <w:tabs>
          <w:tab w:val="left" w:pos="4420"/>
          <w:tab w:val="left" w:pos="10799"/>
        </w:tabs>
        <w:kinsoku w:val="0"/>
        <w:overflowPunct w:val="0"/>
        <w:rPr>
          <w:rFonts w:ascii="Times New Roman" w:hAnsi="Times New Roman" w:cs="Times New Roman"/>
          <w:sz w:val="24"/>
          <w:szCs w:val="24"/>
        </w:rPr>
      </w:pPr>
    </w:p>
    <w:sectPr w:rsidR="000C0CF6" w:rsidSect="002B6D0C">
      <w:headerReference w:type="default" r:id="rId11"/>
      <w:pgSz w:w="12240" w:h="15840"/>
      <w:pgMar w:top="1440" w:right="1440" w:bottom="1440" w:left="144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83BDF" w14:textId="77777777" w:rsidR="00A20400" w:rsidRDefault="00A20400" w:rsidP="003B0E17">
      <w:r>
        <w:separator/>
      </w:r>
    </w:p>
  </w:endnote>
  <w:endnote w:type="continuationSeparator" w:id="0">
    <w:p w14:paraId="627CF6D2" w14:textId="77777777" w:rsidR="00A20400" w:rsidRDefault="00A20400" w:rsidP="003B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576C8" w14:textId="77777777" w:rsidR="00A20400" w:rsidRDefault="00A20400" w:rsidP="003B0E17">
      <w:r>
        <w:separator/>
      </w:r>
    </w:p>
  </w:footnote>
  <w:footnote w:type="continuationSeparator" w:id="0">
    <w:p w14:paraId="5785B924" w14:textId="77777777" w:rsidR="00A20400" w:rsidRDefault="00A20400" w:rsidP="003B0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28DAF" w14:textId="6E9F6627" w:rsidR="003B0E17" w:rsidRPr="002B6D0C" w:rsidRDefault="002B6D0C" w:rsidP="002B6D0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1ED9A1" wp14:editId="1E967E2F">
              <wp:simplePos x="0" y="0"/>
              <wp:positionH relativeFrom="column">
                <wp:posOffset>-520700</wp:posOffset>
              </wp:positionH>
              <wp:positionV relativeFrom="paragraph">
                <wp:posOffset>-2540</wp:posOffset>
              </wp:positionV>
              <wp:extent cx="7029450" cy="787400"/>
              <wp:effectExtent l="0" t="0" r="19050" b="12700"/>
              <wp:wrapNone/>
              <wp:docPr id="162679871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29450" cy="787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CCD1BA1" w14:textId="7D653F9A" w:rsidR="002B6D0C" w:rsidRPr="0075523E" w:rsidRDefault="002B6D0C" w:rsidP="002B6D0C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53A9C91A" wp14:editId="3394CD94">
                                <wp:extent cx="952500" cy="431800"/>
                                <wp:effectExtent l="0" t="0" r="0" b="6350"/>
                                <wp:docPr id="581522641" name="Picture 6" descr="A logo for a school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7398279" name="Picture 6" descr="A logo for a school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2500" cy="431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</w:rPr>
                            <w:ptab w:relativeTo="margin" w:alignment="center" w:leader="none"/>
                          </w:r>
                          <w:r w:rsidR="008859AD">
                            <w:rPr>
                              <w:b/>
                              <w:bCs/>
                            </w:rPr>
                            <w:t xml:space="preserve">Joint Provider </w:t>
                          </w:r>
                          <w:r>
                            <w:rPr>
                              <w:b/>
                              <w:bCs/>
                            </w:rPr>
                            <w:t>Agreement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ED9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1pt;margin-top:-.2pt;width:553.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" fillcolor="white [3201]" strokeweight=".5pt">
              <v:textbox>
                <w:txbxContent>
                  <w:p w14:paraId="2CCD1BA1" w14:textId="7D653F9A" w:rsidR="002B6D0C" w:rsidRPr="0075523E" w:rsidRDefault="002B6D0C" w:rsidP="002B6D0C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 wp14:anchorId="53A9C91A" wp14:editId="3394CD94">
                          <wp:extent cx="952500" cy="431800"/>
                          <wp:effectExtent l="0" t="0" r="0" b="6350"/>
                          <wp:docPr id="581522641" name="Picture 6" descr="A logo for a school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7398279" name="Picture 6" descr="A logo for a school&#10;&#10;AI-generated content may be incorrect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2500" cy="431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ptab w:relativeTo="margin" w:alignment="center" w:leader="none"/>
                    </w:r>
                    <w:r w:rsidR="008859AD">
                      <w:rPr>
                        <w:b/>
                        <w:bCs/>
                      </w:rPr>
                      <w:t xml:space="preserve">Joint Provider </w:t>
                    </w:r>
                    <w:r>
                      <w:rPr>
                        <w:b/>
                        <w:bCs/>
                      </w:rPr>
                      <w:t>Agreement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C6291"/>
    <w:multiLevelType w:val="hybridMultilevel"/>
    <w:tmpl w:val="EECEEB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7D5FAC"/>
    <w:multiLevelType w:val="hybridMultilevel"/>
    <w:tmpl w:val="35B6F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9014A"/>
    <w:multiLevelType w:val="hybridMultilevel"/>
    <w:tmpl w:val="C9F4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4F6AAC"/>
    <w:multiLevelType w:val="hybridMultilevel"/>
    <w:tmpl w:val="284A1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370F6"/>
    <w:multiLevelType w:val="hybridMultilevel"/>
    <w:tmpl w:val="7780DCC8"/>
    <w:lvl w:ilvl="0" w:tplc="219479B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64959"/>
    <w:multiLevelType w:val="hybridMultilevel"/>
    <w:tmpl w:val="6564125E"/>
    <w:lvl w:ilvl="0" w:tplc="A8320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402766">
    <w:abstractNumId w:val="0"/>
  </w:num>
  <w:num w:numId="2" w16cid:durableId="796795058">
    <w:abstractNumId w:val="2"/>
  </w:num>
  <w:num w:numId="3" w16cid:durableId="2050951008">
    <w:abstractNumId w:val="4"/>
  </w:num>
  <w:num w:numId="4" w16cid:durableId="553082217">
    <w:abstractNumId w:val="1"/>
  </w:num>
  <w:num w:numId="5" w16cid:durableId="1157719963">
    <w:abstractNumId w:val="5"/>
  </w:num>
  <w:num w:numId="6" w16cid:durableId="16302840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YyMjI2NDO1MDewMLFQ0lEKTi0uzszPAykwqQUAQJm6HCwAAAA="/>
  </w:docVars>
  <w:rsids>
    <w:rsidRoot w:val="005340E3"/>
    <w:rsid w:val="00050E5C"/>
    <w:rsid w:val="000C0CF6"/>
    <w:rsid w:val="000D547D"/>
    <w:rsid w:val="000E6058"/>
    <w:rsid w:val="0015741A"/>
    <w:rsid w:val="00171C61"/>
    <w:rsid w:val="001819B1"/>
    <w:rsid w:val="001B5FC2"/>
    <w:rsid w:val="00210B38"/>
    <w:rsid w:val="002131AF"/>
    <w:rsid w:val="0026020C"/>
    <w:rsid w:val="002A068A"/>
    <w:rsid w:val="002B6D0C"/>
    <w:rsid w:val="002C5077"/>
    <w:rsid w:val="002D7BF2"/>
    <w:rsid w:val="002F40CB"/>
    <w:rsid w:val="00312C42"/>
    <w:rsid w:val="00351450"/>
    <w:rsid w:val="00373071"/>
    <w:rsid w:val="00381B44"/>
    <w:rsid w:val="003B0E17"/>
    <w:rsid w:val="003E7506"/>
    <w:rsid w:val="00421275"/>
    <w:rsid w:val="00437AB1"/>
    <w:rsid w:val="00462924"/>
    <w:rsid w:val="00487676"/>
    <w:rsid w:val="004B4383"/>
    <w:rsid w:val="005206FD"/>
    <w:rsid w:val="00531BC8"/>
    <w:rsid w:val="005340E3"/>
    <w:rsid w:val="005503C8"/>
    <w:rsid w:val="00553B11"/>
    <w:rsid w:val="00562D04"/>
    <w:rsid w:val="005741AD"/>
    <w:rsid w:val="005F7E65"/>
    <w:rsid w:val="00622026"/>
    <w:rsid w:val="00626029"/>
    <w:rsid w:val="006A1E79"/>
    <w:rsid w:val="006A7BFB"/>
    <w:rsid w:val="00780F5F"/>
    <w:rsid w:val="007D5087"/>
    <w:rsid w:val="007F761D"/>
    <w:rsid w:val="008455ED"/>
    <w:rsid w:val="008859AD"/>
    <w:rsid w:val="008A2B28"/>
    <w:rsid w:val="008C460B"/>
    <w:rsid w:val="009241C4"/>
    <w:rsid w:val="0099438C"/>
    <w:rsid w:val="009A63B3"/>
    <w:rsid w:val="009C02D3"/>
    <w:rsid w:val="009E3985"/>
    <w:rsid w:val="009F15FB"/>
    <w:rsid w:val="00A20400"/>
    <w:rsid w:val="00A204F0"/>
    <w:rsid w:val="00A24075"/>
    <w:rsid w:val="00AB0521"/>
    <w:rsid w:val="00AD16C5"/>
    <w:rsid w:val="00AD4744"/>
    <w:rsid w:val="00B00585"/>
    <w:rsid w:val="00B156E0"/>
    <w:rsid w:val="00B1635F"/>
    <w:rsid w:val="00BB1772"/>
    <w:rsid w:val="00BB222E"/>
    <w:rsid w:val="00C237A4"/>
    <w:rsid w:val="00C26315"/>
    <w:rsid w:val="00C379E4"/>
    <w:rsid w:val="00C42464"/>
    <w:rsid w:val="00C550B8"/>
    <w:rsid w:val="00C72264"/>
    <w:rsid w:val="00C7722E"/>
    <w:rsid w:val="00C77644"/>
    <w:rsid w:val="00C82021"/>
    <w:rsid w:val="00C927CB"/>
    <w:rsid w:val="00CA6AC0"/>
    <w:rsid w:val="00CE5244"/>
    <w:rsid w:val="00D97951"/>
    <w:rsid w:val="00DB34EC"/>
    <w:rsid w:val="00DD09B5"/>
    <w:rsid w:val="00DF0924"/>
    <w:rsid w:val="00E72A8E"/>
    <w:rsid w:val="00E819DF"/>
    <w:rsid w:val="00EB42A7"/>
    <w:rsid w:val="00EE7DDE"/>
    <w:rsid w:val="00F05DC7"/>
    <w:rsid w:val="00F6104A"/>
    <w:rsid w:val="00FB575C"/>
    <w:rsid w:val="00FF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FFE729"/>
  <w15:chartTrackingRefBased/>
  <w15:docId w15:val="{F507604A-0941-488F-924D-C6BA04D4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626029"/>
    <w:pPr>
      <w:widowControl w:val="0"/>
      <w:autoSpaceDE w:val="0"/>
      <w:autoSpaceDN w:val="0"/>
      <w:adjustRightInd w:val="0"/>
      <w:ind w:left="120"/>
      <w:outlineLvl w:val="0"/>
    </w:pPr>
    <w:rPr>
      <w:rFonts w:ascii="Cambria" w:hAnsi="Cambria" w:cs="Cambri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8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761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1Char">
    <w:name w:val="Heading 1 Char"/>
    <w:link w:val="Heading1"/>
    <w:uiPriority w:val="1"/>
    <w:rsid w:val="00626029"/>
    <w:rPr>
      <w:rFonts w:ascii="Cambria" w:hAnsi="Cambria" w:cs="Cambria"/>
      <w:b/>
      <w:bCs/>
    </w:rPr>
  </w:style>
  <w:style w:type="paragraph" w:styleId="BodyText">
    <w:name w:val="Body Text"/>
    <w:basedOn w:val="Normal"/>
    <w:link w:val="BodyTextChar"/>
    <w:uiPriority w:val="1"/>
    <w:qFormat/>
    <w:rsid w:val="00626029"/>
    <w:pPr>
      <w:widowControl w:val="0"/>
      <w:autoSpaceDE w:val="0"/>
      <w:autoSpaceDN w:val="0"/>
      <w:adjustRightInd w:val="0"/>
    </w:pPr>
    <w:rPr>
      <w:rFonts w:ascii="Cambria" w:hAnsi="Cambria" w:cs="Cambria"/>
      <w:sz w:val="20"/>
      <w:szCs w:val="20"/>
    </w:rPr>
  </w:style>
  <w:style w:type="character" w:customStyle="1" w:styleId="BodyTextChar">
    <w:name w:val="Body Text Char"/>
    <w:link w:val="BodyText"/>
    <w:uiPriority w:val="1"/>
    <w:rsid w:val="00626029"/>
    <w:rPr>
      <w:rFonts w:ascii="Cambria" w:hAnsi="Cambria" w:cs="Cambria"/>
    </w:rPr>
  </w:style>
  <w:style w:type="paragraph" w:styleId="Revision">
    <w:name w:val="Revision"/>
    <w:hidden/>
    <w:uiPriority w:val="99"/>
    <w:semiHidden/>
    <w:rsid w:val="00E819DF"/>
    <w:rPr>
      <w:sz w:val="24"/>
      <w:szCs w:val="24"/>
    </w:rPr>
  </w:style>
  <w:style w:type="paragraph" w:styleId="Header">
    <w:name w:val="header"/>
    <w:basedOn w:val="Normal"/>
    <w:link w:val="HeaderChar"/>
    <w:rsid w:val="003B0E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B0E17"/>
    <w:rPr>
      <w:sz w:val="24"/>
      <w:szCs w:val="24"/>
    </w:rPr>
  </w:style>
  <w:style w:type="paragraph" w:styleId="Footer">
    <w:name w:val="footer"/>
    <w:basedOn w:val="Normal"/>
    <w:link w:val="FooterChar"/>
    <w:rsid w:val="003B0E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B0E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50eeb-4b82-4317-be54-1fe3687ad23d">
      <Terms xmlns="http://schemas.microsoft.com/office/infopath/2007/PartnerControls"/>
    </lcf76f155ced4ddcb4097134ff3c332f>
    <TaxCatchAll xmlns="21d4c215-7d80-40c8-95cb-1022683f4e5d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679A9C45649340BC7077713D2094F0" ma:contentTypeVersion="18" ma:contentTypeDescription="Create a new document." ma:contentTypeScope="" ma:versionID="7af059022ff9e7fa4e77053b19eb8ff4">
  <xsd:schema xmlns:xsd="http://www.w3.org/2001/XMLSchema" xmlns:xs="http://www.w3.org/2001/XMLSchema" xmlns:p="http://schemas.microsoft.com/office/2006/metadata/properties" xmlns:ns2="fcd50eeb-4b82-4317-be54-1fe3687ad23d" xmlns:ns3="21d4c215-7d80-40c8-95cb-1022683f4e5d" targetNamespace="http://schemas.microsoft.com/office/2006/metadata/properties" ma:root="true" ma:fieldsID="ecac3748a554527fc76f474486241da9" ns2:_="" ns3:_="">
    <xsd:import namespace="fcd50eeb-4b82-4317-be54-1fe3687ad23d"/>
    <xsd:import namespace="21d4c215-7d80-40c8-95cb-1022683f4e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50eeb-4b82-4317-be54-1fe3687ad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375ec6-d0ce-414e-bc2d-1f160d9ff0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4c215-7d80-40c8-95cb-1022683f4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0c0bfb-3a42-4f7b-98ac-5c5363924f27}" ma:internalName="TaxCatchAll" ma:showField="CatchAllData" ma:web="21d4c215-7d80-40c8-95cb-1022683f4e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2ED595-B5D7-4D73-AEDD-7D3BB97221FF}">
  <ds:schemaRefs>
    <ds:schemaRef ds:uri="http://schemas.microsoft.com/office/2006/metadata/properties"/>
    <ds:schemaRef ds:uri="http://schemas.microsoft.com/office/infopath/2007/PartnerControls"/>
    <ds:schemaRef ds:uri="fcd50eeb-4b82-4317-be54-1fe3687ad23d"/>
    <ds:schemaRef ds:uri="21d4c215-7d80-40c8-95cb-1022683f4e5d"/>
  </ds:schemaRefs>
</ds:datastoreItem>
</file>

<file path=customXml/itemProps2.xml><?xml version="1.0" encoding="utf-8"?>
<ds:datastoreItem xmlns:ds="http://schemas.openxmlformats.org/officeDocument/2006/customXml" ds:itemID="{8BBFEA78-7B18-465C-A85A-EA6AB5387AF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112D7AE-0D34-4540-8972-D805C0FF8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50eeb-4b82-4317-be54-1fe3687ad23d"/>
    <ds:schemaRef ds:uri="21d4c215-7d80-40c8-95cb-1022683f4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47B390-93C3-46A3-B12E-F20A14C3B1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807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(Name of Sponsor)</vt:lpstr>
    </vt:vector>
  </TitlesOfParts>
  <Company>APMA</Company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(Name of Sponsor)</dc:title>
  <dc:subject/>
  <dc:creator>sbs</dc:creator>
  <cp:keywords/>
  <cp:lastModifiedBy>Sandy B. Saylor</cp:lastModifiedBy>
  <cp:revision>26</cp:revision>
  <cp:lastPrinted>2006-05-31T16:51:00Z</cp:lastPrinted>
  <dcterms:created xsi:type="dcterms:W3CDTF">2025-05-15T18:20:00Z</dcterms:created>
  <dcterms:modified xsi:type="dcterms:W3CDTF">2025-08-14T17:01:00Z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Sandy B. Saylor</vt:lpwstr>
  </property>
  <property fmtid="{D5CDD505-2E9C-101B-9397-08002B2CF9AE}" pid="3" name="Order">
    <vt:lpwstr>2089800.00000000</vt:lpwstr>
  </property>
  <property fmtid="{D5CDD505-2E9C-101B-9397-08002B2CF9AE}" pid="4" name="display_urn:schemas-microsoft-com:office:office#Author">
    <vt:lpwstr>Sandy B. Saylor</vt:lpwstr>
  </property>
  <property fmtid="{D5CDD505-2E9C-101B-9397-08002B2CF9AE}" pid="5" name="ContentTypeId">
    <vt:lpwstr>0x010100AD679A9C45649340BC7077713D2094F0</vt:lpwstr>
  </property>
  <property fmtid="{D5CDD505-2E9C-101B-9397-08002B2CF9AE}" pid="6" name="MediaServiceImageTags">
    <vt:lpwstr/>
  </property>
</Properties>
</file>